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A916" w14:textId="4EAE96CA" w:rsidR="0038378F" w:rsidRPr="009E62AC" w:rsidRDefault="00030939" w:rsidP="008331BF">
      <w:pPr>
        <w:pStyle w:val="Heading1"/>
      </w:pPr>
      <w:r w:rsidRPr="00E62EB6">
        <w:t>Система личной эффективности незр</w:t>
      </w:r>
      <w:r>
        <w:t>ячего специалиста</w:t>
      </w:r>
      <w:r w:rsidR="009E62AC">
        <w:t>:</w:t>
      </w:r>
      <w:r w:rsidRPr="00E62EB6">
        <w:t xml:space="preserve"> </w:t>
      </w:r>
      <w:r w:rsidR="009E62AC">
        <w:br/>
      </w:r>
      <w:r w:rsidR="005D49A6" w:rsidRPr="00E62EB6">
        <w:t>М</w:t>
      </w:r>
      <w:r w:rsidRPr="00E62EB6">
        <w:t>енеджер проектов</w:t>
      </w:r>
      <w:r w:rsidR="009E62AC">
        <w:t xml:space="preserve"> </w:t>
      </w:r>
      <w:r w:rsidR="009E62AC">
        <w:rPr>
          <w:lang w:val="en-US"/>
        </w:rPr>
        <w:t>Trello</w:t>
      </w:r>
    </w:p>
    <w:p w14:paraId="323F9B9E" w14:textId="2D4364A5" w:rsidR="00C428F4" w:rsidRDefault="00C428F4"/>
    <w:p w14:paraId="0D78E277" w14:textId="48CD1C4D" w:rsidR="00F070D6" w:rsidRDefault="00F070D6" w:rsidP="00F070D6">
      <w:pPr>
        <w:pStyle w:val="Heading2"/>
        <w:jc w:val="center"/>
      </w:pPr>
      <w:r>
        <w:t>Вводные</w:t>
      </w:r>
    </w:p>
    <w:p w14:paraId="4D41C215" w14:textId="1C0006BA" w:rsidR="00C428F4" w:rsidRPr="008B6EA5" w:rsidRDefault="00CC2FC5" w:rsidP="008B6EA5">
      <w:r w:rsidRPr="008B6EA5">
        <w:t xml:space="preserve">В настоящее время </w:t>
      </w:r>
      <w:r w:rsidR="00C428F4" w:rsidRPr="008B6EA5">
        <w:t xml:space="preserve">тема эффективности незрячего специалиста </w:t>
      </w:r>
      <w:r w:rsidRPr="008B6EA5">
        <w:t xml:space="preserve">достаточно важна и актуальна. Упорядочить свою жизнь </w:t>
      </w:r>
      <w:r w:rsidR="005D49A6" w:rsidRPr="008B6EA5">
        <w:t>нынешних</w:t>
      </w:r>
      <w:r w:rsidRPr="008B6EA5">
        <w:t xml:space="preserve"> условиях стало еще труднее. Казалось </w:t>
      </w:r>
      <w:r w:rsidR="00641B70" w:rsidRPr="008B6EA5">
        <w:t xml:space="preserve">бы, </w:t>
      </w:r>
      <w:r w:rsidRPr="008B6EA5">
        <w:t xml:space="preserve">в условиях пандемии времени стало больше, но ощущение, что оно часто уходит в </w:t>
      </w:r>
      <w:r w:rsidR="005D49A6" w:rsidRPr="008B6EA5">
        <w:t>пустую,</w:t>
      </w:r>
      <w:r w:rsidRPr="008B6EA5">
        <w:t xml:space="preserve"> не покидает многих из нас.</w:t>
      </w:r>
      <w:r w:rsidR="008F69CA" w:rsidRPr="008B6EA5">
        <w:t xml:space="preserve"> Хорошо, что сейчас появились инструменты, с помощью которых нашу жизнь можно сделать более </w:t>
      </w:r>
      <w:r w:rsidR="00550468" w:rsidRPr="008B6EA5">
        <w:t>упорядоченной</w:t>
      </w:r>
      <w:r w:rsidR="008F69CA" w:rsidRPr="008B6EA5">
        <w:t xml:space="preserve"> и </w:t>
      </w:r>
      <w:r w:rsidR="005E5F91">
        <w:t>(</w:t>
      </w:r>
      <w:r w:rsidR="008F69CA" w:rsidRPr="008B6EA5">
        <w:t xml:space="preserve">что еще </w:t>
      </w:r>
      <w:r w:rsidR="00A84B11" w:rsidRPr="008B6EA5">
        <w:t>важнее</w:t>
      </w:r>
      <w:r w:rsidR="005E5F91">
        <w:t>)</w:t>
      </w:r>
      <w:r w:rsidR="00A84B11" w:rsidRPr="008B6EA5">
        <w:t xml:space="preserve"> </w:t>
      </w:r>
      <w:proofErr w:type="gramStart"/>
      <w:r w:rsidR="00A84B11" w:rsidRPr="008B6EA5">
        <w:t xml:space="preserve">более </w:t>
      </w:r>
      <w:r w:rsidR="008F69CA" w:rsidRPr="008B6EA5">
        <w:t xml:space="preserve"> результативной</w:t>
      </w:r>
      <w:proofErr w:type="gramEnd"/>
      <w:r w:rsidR="008F69CA" w:rsidRPr="008B6EA5">
        <w:t>.</w:t>
      </w:r>
      <w:r w:rsidR="0060333C" w:rsidRPr="008B6EA5">
        <w:t xml:space="preserve"> К </w:t>
      </w:r>
      <w:r w:rsidR="004E4CF6" w:rsidRPr="008B6EA5">
        <w:t>сожалению,</w:t>
      </w:r>
      <w:r w:rsidR="0060333C" w:rsidRPr="008B6EA5">
        <w:t xml:space="preserve"> использование самих инструментов редко приводит к эффективности, так как ключевую роль в этом процессе играет </w:t>
      </w:r>
      <w:r w:rsidR="004108EC" w:rsidRPr="008B6EA5">
        <w:t xml:space="preserve">наш настрой и </w:t>
      </w:r>
      <w:r w:rsidR="0060333C" w:rsidRPr="008B6EA5">
        <w:t xml:space="preserve">состояние </w:t>
      </w:r>
      <w:r w:rsidR="004108EC" w:rsidRPr="008B6EA5">
        <w:t xml:space="preserve">нашего </w:t>
      </w:r>
      <w:r w:rsidR="0060333C" w:rsidRPr="008B6EA5">
        <w:t>ума</w:t>
      </w:r>
      <w:r w:rsidR="004108EC" w:rsidRPr="008B6EA5">
        <w:t>.</w:t>
      </w:r>
      <w:r w:rsidR="008B1EE4" w:rsidRPr="008B6EA5">
        <w:t xml:space="preserve"> </w:t>
      </w:r>
      <w:r w:rsidR="00AE5EE3">
        <w:t xml:space="preserve">Иными словами, </w:t>
      </w:r>
      <w:r w:rsidR="008B1EE4" w:rsidRPr="008B6EA5">
        <w:t xml:space="preserve">даже если приобрести какую-нибудь хорошо себя зарекомендовавшую программу по управлению проектами, </w:t>
      </w:r>
      <w:r w:rsidR="00332290">
        <w:t xml:space="preserve">а </w:t>
      </w:r>
      <w:r w:rsidR="008B1EE4" w:rsidRPr="008B6EA5">
        <w:t xml:space="preserve">в голове </w:t>
      </w:r>
      <w:r w:rsidR="00C866A4">
        <w:t xml:space="preserve">останется </w:t>
      </w:r>
      <w:r w:rsidR="008B1EE4" w:rsidRPr="008B6EA5">
        <w:t xml:space="preserve">беспорядок и </w:t>
      </w:r>
      <w:r w:rsidR="00786AEE">
        <w:t>отсутствие системы</w:t>
      </w:r>
      <w:r w:rsidR="008B1EE4" w:rsidRPr="008B6EA5">
        <w:t xml:space="preserve">, </w:t>
      </w:r>
      <w:r w:rsidR="00332290">
        <w:t xml:space="preserve">то именно их (беспорядок и бессистемность) </w:t>
      </w:r>
      <w:r w:rsidR="008B1EE4" w:rsidRPr="008B6EA5">
        <w:t xml:space="preserve">мы </w:t>
      </w:r>
      <w:r w:rsidR="008A5138">
        <w:t xml:space="preserve">и </w:t>
      </w:r>
      <w:r w:rsidR="008B1EE4" w:rsidRPr="008B6EA5">
        <w:t xml:space="preserve">загрузим в менеджер проектов, </w:t>
      </w:r>
      <w:r w:rsidR="006E23B3">
        <w:t xml:space="preserve">получив </w:t>
      </w:r>
      <w:r w:rsidR="008B1EE4" w:rsidRPr="008B6EA5">
        <w:t xml:space="preserve">на выходе точно такую же </w:t>
      </w:r>
      <w:r w:rsidR="003B6AF6" w:rsidRPr="008B6EA5">
        <w:t>бессистемность</w:t>
      </w:r>
      <w:r w:rsidR="008B1EE4" w:rsidRPr="008B6EA5">
        <w:t xml:space="preserve">. И это может расстраивать до глубины души, так как хотелось бы получить волшебную палочку, которая помогла </w:t>
      </w:r>
      <w:r w:rsidR="00843441" w:rsidRPr="008B6EA5">
        <w:t xml:space="preserve">бы </w:t>
      </w:r>
      <w:r w:rsidR="008B1EE4" w:rsidRPr="008B6EA5">
        <w:t xml:space="preserve">организовать нашу жизнь, </w:t>
      </w:r>
      <w:r w:rsidR="004E4CF6" w:rsidRPr="008B6EA5">
        <w:t>но,</w:t>
      </w:r>
      <w:r w:rsidR="008B1EE4" w:rsidRPr="008B6EA5">
        <w:t xml:space="preserve"> к сожалению</w:t>
      </w:r>
      <w:r w:rsidR="00332290">
        <w:t>,</w:t>
      </w:r>
      <w:r w:rsidR="008B1EE4" w:rsidRPr="008B6EA5">
        <w:t xml:space="preserve"> таковой нет. Остается надежда, что использование дополнительных инструментов приведет к структурированию</w:t>
      </w:r>
      <w:r w:rsidR="00D63A2B" w:rsidRPr="008B6EA5">
        <w:t xml:space="preserve"> и </w:t>
      </w:r>
      <w:r w:rsidR="00332290">
        <w:t>систематизации процесс</w:t>
      </w:r>
      <w:r w:rsidR="00945930">
        <w:t>а</w:t>
      </w:r>
      <w:r w:rsidR="00332290">
        <w:t xml:space="preserve"> выполнения задач</w:t>
      </w:r>
      <w:r w:rsidR="008B1EE4" w:rsidRPr="008B6EA5">
        <w:t>.</w:t>
      </w:r>
    </w:p>
    <w:p w14:paraId="2A6810BA" w14:textId="77777777" w:rsidR="003400C1" w:rsidRDefault="003400C1" w:rsidP="008B6EA5"/>
    <w:p w14:paraId="5F7EC22C" w14:textId="678DEC49" w:rsidR="003400C1" w:rsidRPr="00A151B7" w:rsidRDefault="00CF4A78" w:rsidP="00CF4A78">
      <w:pPr>
        <w:pStyle w:val="Heading2"/>
        <w:jc w:val="center"/>
      </w:pPr>
      <w:r>
        <w:t xml:space="preserve">Знакомство с </w:t>
      </w:r>
      <w:r>
        <w:rPr>
          <w:lang w:val="en-US"/>
        </w:rPr>
        <w:t>Trello</w:t>
      </w:r>
    </w:p>
    <w:p w14:paraId="5DB401F8" w14:textId="5F3E7D13" w:rsidR="00CC643C" w:rsidRDefault="00B80A52" w:rsidP="008B6EA5">
      <w:r>
        <w:t xml:space="preserve">Менеджер проектов </w:t>
      </w:r>
      <w:r>
        <w:rPr>
          <w:lang w:val="en-US"/>
        </w:rPr>
        <w:t>Trello</w:t>
      </w:r>
      <w:r w:rsidRPr="00B80A52">
        <w:t xml:space="preserve"> </w:t>
      </w:r>
      <w:r>
        <w:t xml:space="preserve">представляет собой </w:t>
      </w:r>
      <w:r w:rsidR="00D63A2B" w:rsidRPr="008B6EA5">
        <w:t>популярный инструмент</w:t>
      </w:r>
      <w:r w:rsidR="009E2A4E">
        <w:t xml:space="preserve"> для организации работы небольших команд</w:t>
      </w:r>
      <w:r w:rsidR="00D63A2B" w:rsidRPr="008B6EA5">
        <w:t xml:space="preserve">, </w:t>
      </w:r>
      <w:r w:rsidR="00280110" w:rsidRPr="008B6EA5">
        <w:t xml:space="preserve">который может оказаться полезным для </w:t>
      </w:r>
      <w:r w:rsidR="00CD3E1F" w:rsidRPr="008B6EA5">
        <w:t>использования незрячими людьми.</w:t>
      </w:r>
      <w:r w:rsidR="0081096F" w:rsidRPr="008B6EA5">
        <w:t xml:space="preserve"> Trello основан на японской технологии </w:t>
      </w:r>
      <w:proofErr w:type="spellStart"/>
      <w:r w:rsidR="0081096F" w:rsidRPr="008B6EA5">
        <w:t>канбан</w:t>
      </w:r>
      <w:proofErr w:type="spellEnd"/>
      <w:r w:rsidR="0081096F" w:rsidRPr="008B6EA5">
        <w:t xml:space="preserve">, которая была изобретена компанией </w:t>
      </w:r>
      <w:proofErr w:type="spellStart"/>
      <w:r w:rsidR="0081096F" w:rsidRPr="008B6EA5">
        <w:t>Toyota</w:t>
      </w:r>
      <w:proofErr w:type="spellEnd"/>
      <w:r w:rsidR="00DC0891" w:rsidRPr="008B6EA5">
        <w:t xml:space="preserve"> еще в 60-х годах XX века</w:t>
      </w:r>
      <w:r w:rsidR="00A74DF5" w:rsidRPr="008B6EA5">
        <w:t xml:space="preserve">. </w:t>
      </w:r>
    </w:p>
    <w:p w14:paraId="5DD050BB" w14:textId="34C4A70E" w:rsidR="00CC643C" w:rsidRDefault="00CC643C" w:rsidP="008B6EA5">
      <w:r>
        <w:t xml:space="preserve">Можно представить себе доску, которая висит на стене и содержит различные карточки, объединённые в списки (или колонки). Каждая карточка имеет название и может находиться в том или ином списке. </w:t>
      </w:r>
    </w:p>
    <w:p w14:paraId="2AEA7204" w14:textId="66656DE3" w:rsidR="00DF5AC5" w:rsidRPr="00CC643C" w:rsidRDefault="00815BA2" w:rsidP="00DF5AC5">
      <w:r>
        <w:t xml:space="preserve">В терминах командной работы доска – это проект, карточки – это идеи или задачи, а списки используются для группировки (или классификации). </w:t>
      </w:r>
      <w:r w:rsidR="00CF6CFB">
        <w:t>Карточки можно перемещать между списками (</w:t>
      </w:r>
      <w:proofErr w:type="gramStart"/>
      <w:r w:rsidR="00CF6CFB">
        <w:t>например, для того, чтобы</w:t>
      </w:r>
      <w:proofErr w:type="gramEnd"/>
      <w:r w:rsidR="00CF6CFB">
        <w:t xml:space="preserve"> отслеживать состояние задачи). </w:t>
      </w:r>
      <w:r w:rsidR="00DF5AC5">
        <w:t xml:space="preserve">Так, в список «запланировано» или «Нужно сделать» попадают любые задачи, которые требуется выполнить, или идеи, над которыми стоит подумать. </w:t>
      </w:r>
      <w:r w:rsidR="006E2E0C">
        <w:t>П</w:t>
      </w:r>
      <w:r w:rsidR="00DF5AC5">
        <w:t>риступая к выполнению задачи, мы перемещаем карточку в список</w:t>
      </w:r>
      <w:r w:rsidR="006E2E0C">
        <w:t xml:space="preserve"> «Выполняется» или «В работе». </w:t>
      </w:r>
      <w:r w:rsidR="004D563A">
        <w:t xml:space="preserve">Все завершённые задачи попадают </w:t>
      </w:r>
      <w:r w:rsidR="00DF5AC5">
        <w:t>в список</w:t>
      </w:r>
      <w:r w:rsidR="004D563A">
        <w:t xml:space="preserve"> «Завершено» или «Сделано»</w:t>
      </w:r>
      <w:r w:rsidR="00DF5AC5">
        <w:t>, а затем (после анализа проделанной работы) архивиру</w:t>
      </w:r>
      <w:r w:rsidR="004D563A">
        <w:t>ю</w:t>
      </w:r>
      <w:r w:rsidR="00DF5AC5">
        <w:t xml:space="preserve">тся.  </w:t>
      </w:r>
      <w:r w:rsidR="00DF5AC5" w:rsidRPr="00CC643C">
        <w:t xml:space="preserve">Таким образом, карточка может путешествовать по спискам. </w:t>
      </w:r>
    </w:p>
    <w:p w14:paraId="40ECCC3F" w14:textId="1044D84F" w:rsidR="00940652" w:rsidRPr="00CC643C" w:rsidRDefault="00A43DAA" w:rsidP="00CC643C">
      <w:r>
        <w:t xml:space="preserve">Важной особенностью </w:t>
      </w:r>
      <w:r>
        <w:rPr>
          <w:lang w:val="en-US"/>
        </w:rPr>
        <w:t>Trello</w:t>
      </w:r>
      <w:r w:rsidRPr="00A43DAA">
        <w:t xml:space="preserve"> </w:t>
      </w:r>
      <w:r>
        <w:t xml:space="preserve">является </w:t>
      </w:r>
      <w:r w:rsidR="00262980">
        <w:t xml:space="preserve">возможность совместной (коллективной) работы – организация работы команды или отдела. </w:t>
      </w:r>
      <w:r w:rsidR="00CA5679" w:rsidRPr="00CC643C">
        <w:t xml:space="preserve">Все </w:t>
      </w:r>
      <w:r w:rsidR="00C75858">
        <w:t xml:space="preserve">изменения </w:t>
      </w:r>
      <w:r w:rsidR="00CA5679" w:rsidRPr="00CC643C">
        <w:t xml:space="preserve">на </w:t>
      </w:r>
      <w:r w:rsidR="00C75858">
        <w:t xml:space="preserve">командной </w:t>
      </w:r>
      <w:r w:rsidR="00CA5679" w:rsidRPr="00CC643C">
        <w:t xml:space="preserve">доске, которые </w:t>
      </w:r>
      <w:r w:rsidR="003F5D4C">
        <w:t>совершаются любым членом команды</w:t>
      </w:r>
      <w:r w:rsidR="00CA5679" w:rsidRPr="00CC643C">
        <w:t>, сразу отображаются у всех ее членов</w:t>
      </w:r>
      <w:r w:rsidR="004E4CF6" w:rsidRPr="00CC643C">
        <w:t>.</w:t>
      </w:r>
      <w:r w:rsidR="00CA5679" w:rsidRPr="00CC643C">
        <w:t xml:space="preserve"> </w:t>
      </w:r>
    </w:p>
    <w:p w14:paraId="61A12606" w14:textId="46395CC0" w:rsidR="0067214B" w:rsidRDefault="00706029" w:rsidP="00CC643C">
      <w:r>
        <w:t xml:space="preserve">Менеджер проектов </w:t>
      </w:r>
      <w:r>
        <w:rPr>
          <w:lang w:val="en-US"/>
        </w:rPr>
        <w:t>Trello</w:t>
      </w:r>
      <w:r w:rsidRPr="00706029">
        <w:t xml:space="preserve"> </w:t>
      </w:r>
      <w:r>
        <w:t xml:space="preserve">реализован в виде </w:t>
      </w:r>
      <w:r>
        <w:rPr>
          <w:lang w:val="en-US"/>
        </w:rPr>
        <w:t>WEB</w:t>
      </w:r>
      <w:r w:rsidRPr="00706029">
        <w:t>-</w:t>
      </w:r>
      <w:r>
        <w:t>сайта (</w:t>
      </w:r>
      <w:r>
        <w:rPr>
          <w:lang w:val="en-US"/>
        </w:rPr>
        <w:t>Trello</w:t>
      </w:r>
      <w:r w:rsidRPr="00706029">
        <w:t>.</w:t>
      </w:r>
      <w:r>
        <w:rPr>
          <w:lang w:val="en-US"/>
        </w:rPr>
        <w:t>com</w:t>
      </w:r>
      <w:r w:rsidRPr="00706029">
        <w:t xml:space="preserve">), </w:t>
      </w:r>
      <w:r>
        <w:t xml:space="preserve">а также в качестве мобильных приложений под операционные системы </w:t>
      </w:r>
      <w:r>
        <w:rPr>
          <w:lang w:val="en-US"/>
        </w:rPr>
        <w:t>iOS</w:t>
      </w:r>
      <w:r w:rsidRPr="00706029">
        <w:t xml:space="preserve"> </w:t>
      </w:r>
      <w:r>
        <w:t xml:space="preserve">и </w:t>
      </w:r>
      <w:r>
        <w:rPr>
          <w:lang w:val="en-US"/>
        </w:rPr>
        <w:t>Android</w:t>
      </w:r>
      <w:r w:rsidRPr="00706029">
        <w:t xml:space="preserve">. </w:t>
      </w:r>
      <w:r w:rsidR="007612C4" w:rsidRPr="00CC643C">
        <w:t xml:space="preserve">Доступность </w:t>
      </w:r>
      <w:r w:rsidR="002969FD">
        <w:t xml:space="preserve">мобильных </w:t>
      </w:r>
      <w:r w:rsidR="007612C4" w:rsidRPr="00CC643C">
        <w:lastRenderedPageBreak/>
        <w:t xml:space="preserve">приложений и WEB-интерфейса для пользователей </w:t>
      </w:r>
      <w:r w:rsidR="002969FD">
        <w:t xml:space="preserve">программ экранного доступа </w:t>
      </w:r>
      <w:r w:rsidR="007612C4" w:rsidRPr="00CC643C">
        <w:t xml:space="preserve">находится не на самом высоком уровне, но </w:t>
      </w:r>
      <w:r w:rsidR="00301C1E">
        <w:t xml:space="preserve">она, тем не менее, </w:t>
      </w:r>
      <w:r w:rsidR="007612C4" w:rsidRPr="00CC643C">
        <w:t xml:space="preserve">значительно лучше, чем у других менеджеров </w:t>
      </w:r>
      <w:r w:rsidR="00301C1E">
        <w:t>проектов</w:t>
      </w:r>
      <w:r w:rsidR="007612C4" w:rsidRPr="00CC643C">
        <w:t>.</w:t>
      </w:r>
      <w:r w:rsidR="00AC0590" w:rsidRPr="00CC643C">
        <w:t xml:space="preserve"> </w:t>
      </w:r>
    </w:p>
    <w:p w14:paraId="6CB9EE7C" w14:textId="71C86590" w:rsidR="0005276E" w:rsidRDefault="00011C51" w:rsidP="00CC643C">
      <w:r w:rsidRPr="00CC643C">
        <w:t xml:space="preserve">К сожалению, разработчики Trello не уделяют достаточного </w:t>
      </w:r>
      <w:r w:rsidR="0067214B">
        <w:t xml:space="preserve">внимания </w:t>
      </w:r>
      <w:r w:rsidRPr="00CC643C">
        <w:t>вопрос</w:t>
      </w:r>
      <w:r w:rsidR="0067214B">
        <w:t>ам</w:t>
      </w:r>
      <w:r w:rsidRPr="00CC643C">
        <w:t xml:space="preserve"> доступности своего продукта</w:t>
      </w:r>
      <w:r w:rsidR="0067214B">
        <w:t xml:space="preserve">. Особенно большие сложности вызывает использование </w:t>
      </w:r>
      <w:r w:rsidR="0067214B">
        <w:rPr>
          <w:lang w:val="en-US"/>
        </w:rPr>
        <w:t>WEB</w:t>
      </w:r>
      <w:r w:rsidR="0067214B" w:rsidRPr="0067214B">
        <w:t>-</w:t>
      </w:r>
      <w:r w:rsidR="0067214B">
        <w:t>интерфейса,</w:t>
      </w:r>
      <w:r w:rsidR="00CB5AD3">
        <w:t xml:space="preserve"> </w:t>
      </w:r>
      <w:r w:rsidR="0067214B">
        <w:t>потребность в использовании которого возрастает с увеличением проектов и, как следствие, – объёмов вводимого текста.</w:t>
      </w:r>
      <w:r w:rsidR="00352B85" w:rsidRPr="00352B85">
        <w:t xml:space="preserve"> </w:t>
      </w:r>
      <w:r w:rsidR="0005276E">
        <w:t xml:space="preserve">Эффективное использование незрячими пользователями </w:t>
      </w:r>
      <w:r w:rsidR="0005276E">
        <w:rPr>
          <w:lang w:val="en-US"/>
        </w:rPr>
        <w:t>WEB</w:t>
      </w:r>
      <w:r w:rsidR="0005276E">
        <w:t xml:space="preserve">-интерфейса </w:t>
      </w:r>
      <w:r w:rsidR="0020187F">
        <w:t xml:space="preserve">затрудняется рядом барьеров доступности </w:t>
      </w:r>
      <w:r w:rsidR="0005276E">
        <w:t>и требует значительных затрат на его освоение.</w:t>
      </w:r>
    </w:p>
    <w:p w14:paraId="43A5C9A5" w14:textId="77777777" w:rsidR="00011C51" w:rsidRPr="00CC643C" w:rsidRDefault="00011C51" w:rsidP="00CC643C"/>
    <w:p w14:paraId="4A359AA7" w14:textId="57B8671C" w:rsidR="00B933FD" w:rsidRPr="00CC643C" w:rsidRDefault="00B933FD" w:rsidP="0020187F">
      <w:pPr>
        <w:pStyle w:val="Heading2"/>
        <w:jc w:val="center"/>
      </w:pPr>
      <w:r w:rsidRPr="00CC643C">
        <w:t>Дополнительные возможности Trello</w:t>
      </w:r>
    </w:p>
    <w:p w14:paraId="14FB23AD" w14:textId="2441BA2E" w:rsidR="00C4007A" w:rsidRDefault="00C4007A" w:rsidP="00CC643C"/>
    <w:p w14:paraId="08904610" w14:textId="1C57248C" w:rsidR="00C4007A" w:rsidRDefault="00C4007A" w:rsidP="00C4007A">
      <w:pPr>
        <w:pStyle w:val="Heading3"/>
        <w:jc w:val="center"/>
      </w:pPr>
      <w:r>
        <w:t>Использование электронной почты</w:t>
      </w:r>
    </w:p>
    <w:p w14:paraId="72A2A5EF" w14:textId="474FCD24" w:rsidR="0054623E" w:rsidRDefault="00C72453" w:rsidP="00CC643C">
      <w:r>
        <w:t xml:space="preserve">Нередко задачи ставятся по электронной почте – возникает необходимость </w:t>
      </w:r>
      <w:r w:rsidR="00934CF7" w:rsidRPr="00CC643C">
        <w:t xml:space="preserve">перенести информацию в </w:t>
      </w:r>
      <w:r>
        <w:t>менеджер проектов</w:t>
      </w:r>
      <w:r w:rsidR="00934CF7" w:rsidRPr="00CC643C">
        <w:t xml:space="preserve">.  </w:t>
      </w:r>
      <w:r w:rsidR="00F92118">
        <w:rPr>
          <w:lang w:val="en-US"/>
        </w:rPr>
        <w:t>Trello</w:t>
      </w:r>
      <w:r w:rsidR="00F92118" w:rsidRPr="00F92118">
        <w:t xml:space="preserve"> </w:t>
      </w:r>
      <w:r w:rsidR="00F92118">
        <w:t xml:space="preserve">позволяет создать для каждой доски уникальный адрес электронной почты (создаётся один раз и может быть изменён при необходимости) и </w:t>
      </w:r>
      <w:r w:rsidR="006E7C36">
        <w:t>добавлять</w:t>
      </w:r>
      <w:r w:rsidR="00F92118">
        <w:t xml:space="preserve"> карточки</w:t>
      </w:r>
      <w:r w:rsidR="00C579C4">
        <w:t>,</w:t>
      </w:r>
      <w:r w:rsidR="00F92118">
        <w:t xml:space="preserve"> направляя письма на адрес доски.</w:t>
      </w:r>
      <w:r w:rsidR="008D00E2">
        <w:t xml:space="preserve"> В</w:t>
      </w:r>
      <w:r w:rsidR="00B933FD" w:rsidRPr="00CC643C">
        <w:t xml:space="preserve"> теме </w:t>
      </w:r>
      <w:r w:rsidR="0054623E">
        <w:t>сообщения</w:t>
      </w:r>
      <w:r w:rsidR="00B933FD" w:rsidRPr="00CC643C">
        <w:t xml:space="preserve"> </w:t>
      </w:r>
      <w:r w:rsidR="0054623E">
        <w:t xml:space="preserve">указывается </w:t>
      </w:r>
      <w:r w:rsidR="00B933FD" w:rsidRPr="00CC643C">
        <w:t xml:space="preserve">название карточки, </w:t>
      </w:r>
      <w:r w:rsidR="0054623E">
        <w:t xml:space="preserve">а в </w:t>
      </w:r>
      <w:r w:rsidR="00C579C4">
        <w:t xml:space="preserve">теле </w:t>
      </w:r>
      <w:r w:rsidR="0054623E">
        <w:t>сообщени</w:t>
      </w:r>
      <w:r w:rsidR="00C579C4">
        <w:t>я</w:t>
      </w:r>
      <w:r w:rsidR="0054623E">
        <w:t xml:space="preserve"> – описание. В письме можно отметить других пользователей (назначить исполнителя), добавить метки, уточнить порядковый номер карточки в списке и </w:t>
      </w:r>
      <w:proofErr w:type="gramStart"/>
      <w:r w:rsidR="0054623E">
        <w:t>т.д.</w:t>
      </w:r>
      <w:proofErr w:type="gramEnd"/>
    </w:p>
    <w:p w14:paraId="725096AD" w14:textId="53F9BF04" w:rsidR="00C4007A" w:rsidRDefault="00C4007A" w:rsidP="00CC643C"/>
    <w:p w14:paraId="2F21CC8E" w14:textId="3171DBC7" w:rsidR="00AA279E" w:rsidRDefault="00AA279E" w:rsidP="00AA279E">
      <w:pPr>
        <w:pStyle w:val="Heading3"/>
        <w:jc w:val="center"/>
      </w:pPr>
      <w:r>
        <w:t>Шаблоны</w:t>
      </w:r>
    </w:p>
    <w:p w14:paraId="2E06B0EE" w14:textId="012B3928" w:rsidR="003961AA" w:rsidRDefault="00B933FD" w:rsidP="00CC643C">
      <w:r w:rsidRPr="00CC643C">
        <w:t xml:space="preserve">У Trello существует очень большой депозитарий шаблонов досок, разных по содержанию и тематике. </w:t>
      </w:r>
      <w:r w:rsidR="003961AA">
        <w:t xml:space="preserve">Любой пользователь </w:t>
      </w:r>
      <w:r w:rsidR="003961AA">
        <w:rPr>
          <w:lang w:val="en-US"/>
        </w:rPr>
        <w:t>Trello</w:t>
      </w:r>
      <w:r w:rsidR="003961AA" w:rsidRPr="003961AA">
        <w:t xml:space="preserve"> </w:t>
      </w:r>
      <w:r w:rsidR="003961AA">
        <w:t xml:space="preserve">может загрузить шаблон доски (он содержит списки и карточки) и подстроить его под свои собственные потребности. </w:t>
      </w:r>
    </w:p>
    <w:p w14:paraId="723C698D" w14:textId="3CEA72D0" w:rsidR="003961AA" w:rsidRDefault="003961AA" w:rsidP="00CC643C"/>
    <w:p w14:paraId="09436FA1" w14:textId="61250025" w:rsidR="00CF1274" w:rsidRDefault="00CF1274" w:rsidP="00CF1274">
      <w:pPr>
        <w:pStyle w:val="Heading3"/>
        <w:jc w:val="center"/>
      </w:pPr>
      <w:r>
        <w:t>Улучшения</w:t>
      </w:r>
    </w:p>
    <w:p w14:paraId="47E14C93" w14:textId="2A1CC091" w:rsidR="00B933FD" w:rsidRPr="00B3007A" w:rsidRDefault="00333A76" w:rsidP="00CC643C">
      <w:r>
        <w:t xml:space="preserve">Даже в бесплатной </w:t>
      </w:r>
      <w:r w:rsidR="00B933FD" w:rsidRPr="00CC643C">
        <w:t>версии Trello существует возможность добавления улучшен</w:t>
      </w:r>
      <w:r w:rsidR="00EF147E">
        <w:t xml:space="preserve">ий, расширяющих функционал сервиса. </w:t>
      </w:r>
      <w:r w:rsidR="00B933FD" w:rsidRPr="00CC643C">
        <w:t>Например, добавление пользовательских полей</w:t>
      </w:r>
      <w:r w:rsidR="00AE31A3">
        <w:t xml:space="preserve"> или</w:t>
      </w:r>
      <w:r w:rsidR="00B933FD" w:rsidRPr="00CC643C">
        <w:t xml:space="preserve"> автоматизация процессов (если карточка попадает в определенный список, то в </w:t>
      </w:r>
      <w:r w:rsidR="000A6B59">
        <w:t xml:space="preserve">связанной </w:t>
      </w:r>
      <w:proofErr w:type="spellStart"/>
      <w:r w:rsidR="00B933FD" w:rsidRPr="00CC643C">
        <w:t>Google</w:t>
      </w:r>
      <w:proofErr w:type="spellEnd"/>
      <w:r w:rsidR="00B933FD" w:rsidRPr="00CC643C">
        <w:t xml:space="preserve"> таблице </w:t>
      </w:r>
      <w:r w:rsidR="000A6B59">
        <w:t xml:space="preserve">заполняется следующая </w:t>
      </w:r>
      <w:r w:rsidR="00B933FD" w:rsidRPr="00CC643C">
        <w:t>строка</w:t>
      </w:r>
      <w:r w:rsidR="000A6B59">
        <w:t xml:space="preserve"> или</w:t>
      </w:r>
      <w:r w:rsidR="00B933FD" w:rsidRPr="00CC643C">
        <w:t xml:space="preserve"> </w:t>
      </w:r>
      <w:r w:rsidR="000A6B59">
        <w:t>в</w:t>
      </w:r>
      <w:r w:rsidR="00B933FD" w:rsidRPr="00CC643C">
        <w:t xml:space="preserve">се пункты контрольного списка этой карточки становятся </w:t>
      </w:r>
      <w:r w:rsidR="00C1664A">
        <w:t xml:space="preserve">самостоятельными </w:t>
      </w:r>
      <w:proofErr w:type="gramStart"/>
      <w:r w:rsidR="00B933FD" w:rsidRPr="00CC643C">
        <w:t xml:space="preserve">карточками </w:t>
      </w:r>
      <w:r w:rsidR="00C1664A">
        <w:t>)</w:t>
      </w:r>
      <w:proofErr w:type="gramEnd"/>
      <w:r w:rsidR="00C1664A">
        <w:t xml:space="preserve">. </w:t>
      </w:r>
      <w:r w:rsidR="00B933FD" w:rsidRPr="00CC643C">
        <w:t xml:space="preserve">В платной версии </w:t>
      </w:r>
      <w:r w:rsidR="002B49F8">
        <w:t xml:space="preserve">сервиса каждая доска может иметь </w:t>
      </w:r>
      <w:r w:rsidR="00B3007A">
        <w:t xml:space="preserve">сразу </w:t>
      </w:r>
      <w:r w:rsidR="002B49F8">
        <w:t>несколько улучшений одновременно, а в бесплатной – только одно</w:t>
      </w:r>
      <w:r w:rsidR="00B933FD" w:rsidRPr="00CC643C">
        <w:t>.</w:t>
      </w:r>
      <w:r w:rsidR="00B3007A">
        <w:t xml:space="preserve"> В </w:t>
      </w:r>
      <w:r w:rsidR="00B3007A">
        <w:rPr>
          <w:lang w:val="en-US"/>
        </w:rPr>
        <w:t xml:space="preserve">Trello </w:t>
      </w:r>
      <w:r w:rsidR="00B3007A">
        <w:t xml:space="preserve">доступны тысячи различных улучшений. </w:t>
      </w:r>
    </w:p>
    <w:p w14:paraId="2E793F7A" w14:textId="77777777" w:rsidR="00CA34A5" w:rsidRDefault="00CA34A5" w:rsidP="00CC643C"/>
    <w:p w14:paraId="4CA648C2" w14:textId="4DC1F7DC" w:rsidR="003A6E7A" w:rsidRPr="00774D90" w:rsidRDefault="003A6E7A" w:rsidP="00774D90">
      <w:pPr>
        <w:pStyle w:val="Heading2"/>
      </w:pPr>
      <w:r>
        <w:t xml:space="preserve">Варианты практического использования </w:t>
      </w:r>
      <w:r>
        <w:rPr>
          <w:lang w:val="en-US"/>
        </w:rPr>
        <w:t>Trello</w:t>
      </w:r>
    </w:p>
    <w:p w14:paraId="17B15986" w14:textId="04372F6A" w:rsidR="00D84B63" w:rsidRDefault="00D84B63" w:rsidP="00D84B63">
      <w:pPr>
        <w:pStyle w:val="ListParagraph"/>
        <w:numPr>
          <w:ilvl w:val="0"/>
          <w:numId w:val="2"/>
        </w:numPr>
      </w:pPr>
      <w:r>
        <w:t xml:space="preserve">Задачи на неделю – можно </w:t>
      </w:r>
      <w:r w:rsidR="00F56171" w:rsidRPr="00CC643C">
        <w:t xml:space="preserve">сделать списки по дням недели и в каждый </w:t>
      </w:r>
      <w:r>
        <w:t xml:space="preserve">список добавлять запланированные на этот день </w:t>
      </w:r>
      <w:r w:rsidR="009A7668">
        <w:t>дела</w:t>
      </w:r>
      <w:r w:rsidR="00BB104A">
        <w:t>;</w:t>
      </w:r>
    </w:p>
    <w:p w14:paraId="5422AE3A" w14:textId="26176A78" w:rsidR="00BB104A" w:rsidRDefault="00450214" w:rsidP="00D84B63">
      <w:pPr>
        <w:pStyle w:val="ListParagraph"/>
        <w:numPr>
          <w:ilvl w:val="0"/>
          <w:numId w:val="2"/>
        </w:numPr>
      </w:pPr>
      <w:r>
        <w:t xml:space="preserve">Ремонт в квартире – каждый список представляет собой конкретное помещение (кухня, коридор, спальня, гостиная), а карточки списка – работы, которые запланированы в этом </w:t>
      </w:r>
      <w:r>
        <w:lastRenderedPageBreak/>
        <w:t>помещении. Так, если в спальне требуется обновить обои, то в списке «Спальня» будет карточка «Обои», а в гостиной – нет</w:t>
      </w:r>
      <w:r w:rsidR="003C47BB">
        <w:t>;</w:t>
      </w:r>
    </w:p>
    <w:p w14:paraId="6B5C3D21" w14:textId="3FEE9C82" w:rsidR="003C47BB" w:rsidRDefault="003D70F0" w:rsidP="00D84B63">
      <w:pPr>
        <w:pStyle w:val="ListParagraph"/>
        <w:numPr>
          <w:ilvl w:val="0"/>
          <w:numId w:val="2"/>
        </w:numPr>
      </w:pPr>
      <w:r>
        <w:t>Задачи сотрудников – на доске команды создаётся список с именем каждого специалиста, в котором содержатся карточки (задачи или проекты), над которыми он работает. Передача задачи или проекта от одного сотрудника другому сопровождается перемещением карточки между списками</w:t>
      </w:r>
      <w:r w:rsidR="003732F1">
        <w:t>;</w:t>
      </w:r>
    </w:p>
    <w:p w14:paraId="06ED4913" w14:textId="27540E41" w:rsidR="006B3C4A" w:rsidRDefault="003732F1" w:rsidP="00D84B63">
      <w:pPr>
        <w:pStyle w:val="ListParagraph"/>
        <w:numPr>
          <w:ilvl w:val="0"/>
          <w:numId w:val="2"/>
        </w:numPr>
      </w:pPr>
      <w:r>
        <w:t xml:space="preserve">Мероприятия </w:t>
      </w:r>
      <w:r w:rsidR="006B3C4A">
        <w:t>– каждый список представляет собой запланированное мероприятие (название и дата которого отражаются в заголовке списка). Сами списки упорядочиваются по хронологии</w:t>
      </w:r>
      <w:r w:rsidR="00A24675">
        <w:t>, а каждая карточка представляет собой задачу или информацию, необходимую для данного мероприятия. После проведения мероприятия список со всеми карточками архивируется</w:t>
      </w:r>
      <w:r w:rsidR="00F337BD">
        <w:t>;</w:t>
      </w:r>
    </w:p>
    <w:p w14:paraId="5EB3AE34" w14:textId="6DFB648C" w:rsidR="00F337BD" w:rsidRDefault="001239D3" w:rsidP="00D84B63">
      <w:pPr>
        <w:pStyle w:val="ListParagraph"/>
        <w:numPr>
          <w:ilvl w:val="0"/>
          <w:numId w:val="2"/>
        </w:numPr>
      </w:pPr>
      <w:r>
        <w:t xml:space="preserve">Трекинг – пользователь ведёт учёт своей </w:t>
      </w:r>
      <w:r w:rsidR="00BB28D9">
        <w:t xml:space="preserve">регулярной </w:t>
      </w:r>
      <w:r>
        <w:t xml:space="preserve">активности. </w:t>
      </w:r>
      <w:r w:rsidR="00BB28D9">
        <w:t xml:space="preserve">Например, </w:t>
      </w:r>
      <w:r>
        <w:t>с</w:t>
      </w:r>
      <w:r w:rsidR="00A844CA">
        <w:t>писок «Фитнес» может содержать карточку «Зарядка» с контрольным списком из 31 элемент</w:t>
      </w:r>
      <w:r w:rsidR="001566E6">
        <w:t>а</w:t>
      </w:r>
      <w:r w:rsidR="00A844CA">
        <w:t xml:space="preserve"> </w:t>
      </w:r>
      <w:r w:rsidR="001566E6">
        <w:t xml:space="preserve">– </w:t>
      </w:r>
      <w:r w:rsidR="00A844CA">
        <w:t>по одному на каждый день</w:t>
      </w:r>
      <w:r w:rsidR="001566E6">
        <w:t xml:space="preserve"> месяца</w:t>
      </w:r>
      <w:r w:rsidR="00A844CA">
        <w:t>. Сделав зарядку, пользователь отмечает дату в списке. В результате он получает наглядное представление о том, сколько дней в месяце он делал зарядку.</w:t>
      </w:r>
    </w:p>
    <w:p w14:paraId="4F34DE54" w14:textId="36D2D164" w:rsidR="00745229" w:rsidRDefault="00745229" w:rsidP="00CC643C">
      <w:r>
        <w:t xml:space="preserve">Количество и перечень списков доски определяет пользователь – это и обеспечивает гибкость </w:t>
      </w:r>
      <w:r>
        <w:rPr>
          <w:lang w:val="en-US"/>
        </w:rPr>
        <w:t>Trello</w:t>
      </w:r>
      <w:r w:rsidRPr="00745229">
        <w:t xml:space="preserve"> </w:t>
      </w:r>
      <w:r>
        <w:t>и возможность организовывать и упорядочивать практически любую командную работу.</w:t>
      </w:r>
      <w:r w:rsidR="00A161AB">
        <w:t xml:space="preserve"> Обратная сторона этой свободы – необходимость тщательно продумывать правила и процедуры: какие будут списки? Кто и какие карточки будет добавлять? Какими будут правила перемещения карточек по спискам?</w:t>
      </w:r>
    </w:p>
    <w:p w14:paraId="51E1535A" w14:textId="77777777" w:rsidR="00A161AB" w:rsidRDefault="00A161AB" w:rsidP="00CC643C"/>
    <w:p w14:paraId="5F6467FD" w14:textId="28F66407" w:rsidR="00A161AB" w:rsidRDefault="009D43A1" w:rsidP="001B21F6">
      <w:pPr>
        <w:pStyle w:val="Heading3"/>
      </w:pPr>
      <w:r>
        <w:t xml:space="preserve">Пример: </w:t>
      </w:r>
      <w:r w:rsidR="001B21F6">
        <w:t>Подготовка к вебинару</w:t>
      </w:r>
    </w:p>
    <w:p w14:paraId="363F61FC" w14:textId="77777777" w:rsidR="00772DAF" w:rsidRDefault="001B21F6" w:rsidP="00CC643C">
      <w:r>
        <w:t xml:space="preserve">Выделим вебинар по менеджеру проектов </w:t>
      </w:r>
      <w:r>
        <w:rPr>
          <w:lang w:val="en-US"/>
        </w:rPr>
        <w:t>Trello</w:t>
      </w:r>
      <w:r w:rsidRPr="001B21F6">
        <w:t xml:space="preserve"> </w:t>
      </w:r>
      <w:r>
        <w:t xml:space="preserve">в отдельный проект, </w:t>
      </w:r>
      <w:proofErr w:type="gramStart"/>
      <w:r>
        <w:t>т.е.</w:t>
      </w:r>
      <w:proofErr w:type="gramEnd"/>
      <w:r>
        <w:t xml:space="preserve"> создадим для него собственную доску. </w:t>
      </w:r>
      <w:r w:rsidR="006B04D4">
        <w:t xml:space="preserve">Доска будет содержать </w:t>
      </w:r>
      <w:r w:rsidR="00182116" w:rsidRPr="00CC643C">
        <w:t>информаци</w:t>
      </w:r>
      <w:r w:rsidR="006B04D4">
        <w:t>ю</w:t>
      </w:r>
      <w:r w:rsidR="00182116" w:rsidRPr="00CC643C">
        <w:t xml:space="preserve">, </w:t>
      </w:r>
      <w:r w:rsidR="000534EE">
        <w:t xml:space="preserve">которая имеет </w:t>
      </w:r>
      <w:r w:rsidR="00182116" w:rsidRPr="00CC643C">
        <w:t xml:space="preserve">отношение к </w:t>
      </w:r>
      <w:r w:rsidR="00843302">
        <w:t xml:space="preserve">процессу </w:t>
      </w:r>
      <w:r w:rsidR="00182116" w:rsidRPr="00CC643C">
        <w:t>подготовк</w:t>
      </w:r>
      <w:r w:rsidR="00843302">
        <w:t>и</w:t>
      </w:r>
      <w:r w:rsidR="00182116" w:rsidRPr="00CC643C">
        <w:t xml:space="preserve"> и проведени</w:t>
      </w:r>
      <w:r w:rsidR="00843302">
        <w:t>я</w:t>
      </w:r>
      <w:r w:rsidR="00182116" w:rsidRPr="00CC643C">
        <w:t xml:space="preserve"> </w:t>
      </w:r>
      <w:r w:rsidR="00882C38">
        <w:t>мероприятия</w:t>
      </w:r>
      <w:r w:rsidR="0036398F">
        <w:t xml:space="preserve">. </w:t>
      </w:r>
    </w:p>
    <w:p w14:paraId="1EC66C07" w14:textId="77777777" w:rsidR="00051667" w:rsidRDefault="00C030CD" w:rsidP="00CC643C">
      <w:r>
        <w:t xml:space="preserve">Подготовка к вебинару предполагает поиск материала в сети Интернет и хранение ссылок на обнаруженные статьи. </w:t>
      </w:r>
      <w:r w:rsidR="00182116" w:rsidRPr="00CC643C">
        <w:t>Также будет необходимо написать черновик выступления</w:t>
      </w:r>
      <w:r w:rsidR="00772DAF">
        <w:t xml:space="preserve">, предварительно сформулировав идеи и обрисовав структуру </w:t>
      </w:r>
      <w:r w:rsidR="00F74BFE">
        <w:t>разговора</w:t>
      </w:r>
      <w:r w:rsidR="00182116" w:rsidRPr="00CC643C">
        <w:t xml:space="preserve">. </w:t>
      </w:r>
      <w:r w:rsidR="007B7EDB">
        <w:t xml:space="preserve">Скорее всего, потребуется урегулировать </w:t>
      </w:r>
      <w:r w:rsidR="00182116" w:rsidRPr="00CC643C">
        <w:t>технические вопросы</w:t>
      </w:r>
      <w:r w:rsidR="007B7EDB">
        <w:t xml:space="preserve"> (</w:t>
      </w:r>
      <w:r w:rsidR="00182116" w:rsidRPr="00CC643C">
        <w:t xml:space="preserve">вовремя выйти в сеть, настроить оборудование и начать </w:t>
      </w:r>
      <w:r w:rsidR="004E4CF6" w:rsidRPr="00CC643C">
        <w:t>Вебинар</w:t>
      </w:r>
      <w:r w:rsidR="00772DAF">
        <w:t>)</w:t>
      </w:r>
      <w:r w:rsidR="00051667">
        <w:t xml:space="preserve">. По итогам вебинара предполагается написать статью для размещения на сайте </w:t>
      </w:r>
      <w:proofErr w:type="spellStart"/>
      <w:r w:rsidR="00051667">
        <w:t>Тифлоцентра</w:t>
      </w:r>
      <w:proofErr w:type="spellEnd"/>
      <w:r w:rsidR="00051667">
        <w:t xml:space="preserve"> «Камерата», а также подвести его итоги (оценить и </w:t>
      </w:r>
      <w:proofErr w:type="spellStart"/>
      <w:r w:rsidR="00051667">
        <w:t>порефлексировать</w:t>
      </w:r>
      <w:proofErr w:type="spellEnd"/>
      <w:r w:rsidR="00051667">
        <w:t xml:space="preserve">). </w:t>
      </w:r>
    </w:p>
    <w:p w14:paraId="2A6F1DC4" w14:textId="6A4A2983" w:rsidR="00F90371" w:rsidRDefault="00182116" w:rsidP="00CC643C">
      <w:r w:rsidRPr="00CC643C">
        <w:t xml:space="preserve">Каждая идея или задача, каждый отдельный кусок информации </w:t>
      </w:r>
      <w:r w:rsidR="00C12099">
        <w:t xml:space="preserve">может превратиться в </w:t>
      </w:r>
      <w:r w:rsidR="00FD5105">
        <w:t>самостоятельн</w:t>
      </w:r>
      <w:r w:rsidR="00C12099">
        <w:t>ую</w:t>
      </w:r>
      <w:r w:rsidR="00FD5105">
        <w:t xml:space="preserve"> </w:t>
      </w:r>
      <w:r w:rsidRPr="00CC643C">
        <w:t>карточк</w:t>
      </w:r>
      <w:r w:rsidR="00C12099">
        <w:t>у</w:t>
      </w:r>
      <w:r w:rsidRPr="00CC643C">
        <w:t>. Несколько карточек с</w:t>
      </w:r>
      <w:r w:rsidR="00FD5105">
        <w:t>о</w:t>
      </w:r>
      <w:r w:rsidRPr="00CC643C">
        <w:t xml:space="preserve"> </w:t>
      </w:r>
      <w:r w:rsidR="00FD5105">
        <w:t xml:space="preserve">ссылками </w:t>
      </w:r>
      <w:r w:rsidRPr="00CC643C">
        <w:t xml:space="preserve">на статьи для подготовки к </w:t>
      </w:r>
      <w:r w:rsidR="004E4CF6" w:rsidRPr="00CC643C">
        <w:t>Вебинар</w:t>
      </w:r>
      <w:r w:rsidR="00011C51" w:rsidRPr="00CC643C">
        <w:t>у</w:t>
      </w:r>
      <w:r w:rsidR="00F90371">
        <w:t xml:space="preserve"> можно оформить в виде контрольного списка карточки «</w:t>
      </w:r>
      <w:r w:rsidR="0023565D">
        <w:t>Статьи</w:t>
      </w:r>
      <w:r w:rsidR="00F90371">
        <w:t>» в списке «</w:t>
      </w:r>
      <w:r w:rsidR="0023565D">
        <w:t>Дополнительные материалы</w:t>
      </w:r>
      <w:r w:rsidR="00F90371">
        <w:t>»</w:t>
      </w:r>
      <w:r w:rsidRPr="00CC643C">
        <w:t xml:space="preserve">. </w:t>
      </w:r>
      <w:r w:rsidR="009B60C1">
        <w:t xml:space="preserve">Другой вариант – фиксировать каждую </w:t>
      </w:r>
      <w:r w:rsidR="0028507A">
        <w:t>Интернет-</w:t>
      </w:r>
      <w:r w:rsidR="009B60C1">
        <w:t>ссылку в собственной карточке</w:t>
      </w:r>
      <w:r w:rsidR="00CA567F">
        <w:t>, разместив их в списке «Статьи».</w:t>
      </w:r>
    </w:p>
    <w:p w14:paraId="56B77156" w14:textId="6AD0E474" w:rsidR="00182116" w:rsidRPr="00CC643C" w:rsidRDefault="00182116" w:rsidP="00CC643C">
      <w:r w:rsidRPr="00CC643C">
        <w:t xml:space="preserve">В процессе подготовки </w:t>
      </w:r>
      <w:r w:rsidR="00BB564E">
        <w:t xml:space="preserve">к вебинару </w:t>
      </w:r>
      <w:r w:rsidRPr="00CC643C">
        <w:t xml:space="preserve">мы </w:t>
      </w:r>
      <w:r w:rsidR="00BB564E">
        <w:t xml:space="preserve">создадим </w:t>
      </w:r>
      <w:r w:rsidRPr="00CC643C">
        <w:t>несколько списков</w:t>
      </w:r>
      <w:r w:rsidR="009C1F1E">
        <w:t>.</w:t>
      </w:r>
      <w:r w:rsidRPr="00CC643C">
        <w:t xml:space="preserve"> </w:t>
      </w:r>
      <w:r w:rsidR="009C1F1E">
        <w:t xml:space="preserve">Например, </w:t>
      </w:r>
      <w:r w:rsidR="00A6312C">
        <w:t xml:space="preserve">первый будет называться </w:t>
      </w:r>
      <w:r w:rsidR="00314ED0">
        <w:t>«С</w:t>
      </w:r>
      <w:r w:rsidRPr="00CC643C">
        <w:t>татьи</w:t>
      </w:r>
      <w:r w:rsidR="00314ED0">
        <w:t>»</w:t>
      </w:r>
      <w:r w:rsidRPr="00CC643C">
        <w:t xml:space="preserve"> или </w:t>
      </w:r>
      <w:r w:rsidR="00314ED0">
        <w:t>«И</w:t>
      </w:r>
      <w:r w:rsidRPr="00CC643C">
        <w:t>нформация</w:t>
      </w:r>
      <w:r w:rsidR="00314ED0">
        <w:t>»</w:t>
      </w:r>
      <w:r w:rsidRPr="00CC643C">
        <w:t xml:space="preserve">, второй список </w:t>
      </w:r>
      <w:r w:rsidR="0051417B">
        <w:t xml:space="preserve">будет содержать </w:t>
      </w:r>
      <w:r w:rsidRPr="00CC643C">
        <w:t xml:space="preserve">конкретные задачи, третий – технические задачи и четвертый </w:t>
      </w:r>
      <w:r w:rsidR="00F91FCF">
        <w:t xml:space="preserve">– </w:t>
      </w:r>
      <w:r w:rsidRPr="00CC643C">
        <w:t xml:space="preserve">подведение итогов. Таким </w:t>
      </w:r>
      <w:r w:rsidR="004E4CF6" w:rsidRPr="00CC643C">
        <w:t>образом,</w:t>
      </w:r>
      <w:r w:rsidRPr="00CC643C">
        <w:t xml:space="preserve"> можно упорядочить доску в Trello. </w:t>
      </w:r>
    </w:p>
    <w:p w14:paraId="120A6BEC" w14:textId="77777777" w:rsidR="00484381" w:rsidRDefault="00484381" w:rsidP="00CC643C"/>
    <w:p w14:paraId="786B6B17" w14:textId="744CA7F1" w:rsidR="00484381" w:rsidRPr="008A5138" w:rsidRDefault="00E01992" w:rsidP="00484381">
      <w:pPr>
        <w:pStyle w:val="Heading2"/>
        <w:jc w:val="center"/>
      </w:pPr>
      <w:r>
        <w:lastRenderedPageBreak/>
        <w:t>Практикум</w:t>
      </w:r>
    </w:p>
    <w:p w14:paraId="553FF1A9" w14:textId="255EFA7A" w:rsidR="00484381" w:rsidRDefault="009D1CE6" w:rsidP="00CC643C">
      <w:r>
        <w:t xml:space="preserve">Возможности использования </w:t>
      </w:r>
      <w:r w:rsidR="0010532E">
        <w:t xml:space="preserve">менеджера проектов </w:t>
      </w:r>
      <w:r w:rsidR="0010532E">
        <w:rPr>
          <w:lang w:val="en-US"/>
        </w:rPr>
        <w:t>Trello</w:t>
      </w:r>
      <w:r w:rsidR="0010532E" w:rsidRPr="0010532E">
        <w:t xml:space="preserve"> </w:t>
      </w:r>
      <w:r>
        <w:t xml:space="preserve">можно продемонстрировать на примере </w:t>
      </w:r>
      <w:r w:rsidR="0010532E">
        <w:t xml:space="preserve">одноимённого </w:t>
      </w:r>
      <w:r>
        <w:t xml:space="preserve">мобильного приложения под </w:t>
      </w:r>
      <w:r>
        <w:rPr>
          <w:lang w:val="en-US"/>
        </w:rPr>
        <w:t>iOS</w:t>
      </w:r>
      <w:r w:rsidR="00DE3CDF">
        <w:t xml:space="preserve"> (доступно в </w:t>
      </w:r>
      <w:r w:rsidR="00DE3CDF">
        <w:rPr>
          <w:lang w:val="en-US"/>
        </w:rPr>
        <w:t>App</w:t>
      </w:r>
      <w:r w:rsidR="00DE3CDF" w:rsidRPr="00DE3CDF">
        <w:t xml:space="preserve"> </w:t>
      </w:r>
      <w:r w:rsidR="00DE3CDF">
        <w:rPr>
          <w:lang w:val="en-US"/>
        </w:rPr>
        <w:t>Store</w:t>
      </w:r>
      <w:r w:rsidR="00DE3CDF" w:rsidRPr="00DE3CDF">
        <w:t>)</w:t>
      </w:r>
      <w:r w:rsidRPr="009D1CE6">
        <w:t xml:space="preserve">. </w:t>
      </w:r>
    </w:p>
    <w:p w14:paraId="51703F25" w14:textId="77777777" w:rsidR="0098249E" w:rsidRDefault="005404A9" w:rsidP="00CC643C">
      <w:r>
        <w:t xml:space="preserve">Для запуска приложения находим его значок на одной из страниц Домашнего экрана </w:t>
      </w:r>
      <w:r>
        <w:rPr>
          <w:lang w:val="en-US"/>
        </w:rPr>
        <w:t>iPhone</w:t>
      </w:r>
      <w:r>
        <w:t>.</w:t>
      </w:r>
      <w:r w:rsidR="00182116" w:rsidRPr="00CC643C">
        <w:t xml:space="preserve"> </w:t>
      </w:r>
      <w:proofErr w:type="spellStart"/>
      <w:r w:rsidR="00182116" w:rsidRPr="00CC643C">
        <w:t>Voice</w:t>
      </w:r>
      <w:proofErr w:type="spellEnd"/>
      <w:r w:rsidR="00182116" w:rsidRPr="00CC643C">
        <w:t xml:space="preserve"> </w:t>
      </w:r>
      <w:proofErr w:type="spellStart"/>
      <w:r w:rsidR="00182116" w:rsidRPr="00CC643C">
        <w:t>over</w:t>
      </w:r>
      <w:proofErr w:type="spellEnd"/>
      <w:r w:rsidR="00182116" w:rsidRPr="00CC643C">
        <w:t xml:space="preserve"> произносит: «7 новых объектов»</w:t>
      </w:r>
      <w:r w:rsidR="008575A0">
        <w:t xml:space="preserve"> </w:t>
      </w:r>
      <w:proofErr w:type="gramStart"/>
      <w:r w:rsidR="008575A0">
        <w:t xml:space="preserve">– </w:t>
      </w:r>
      <w:r w:rsidR="00182116" w:rsidRPr="00CC643C">
        <w:t xml:space="preserve"> это</w:t>
      </w:r>
      <w:proofErr w:type="gramEnd"/>
      <w:r w:rsidR="00182116" w:rsidRPr="00CC643C">
        <w:t xml:space="preserve"> 7 новых уведомлений. </w:t>
      </w:r>
      <w:r w:rsidR="0098249E">
        <w:t xml:space="preserve">На моих досках произошло 7 событий, уведомления о которых ещё не просмотрены. </w:t>
      </w:r>
    </w:p>
    <w:p w14:paraId="749D9895" w14:textId="77777777" w:rsidR="009E41B7" w:rsidRDefault="009F0740" w:rsidP="00CC643C">
      <w:r>
        <w:t xml:space="preserve">Логика построения </w:t>
      </w:r>
      <w:r w:rsidR="00182116" w:rsidRPr="00CC643C">
        <w:t>приложение достаточно стандартн</w:t>
      </w:r>
      <w:r>
        <w:t>ая</w:t>
      </w:r>
      <w:r w:rsidR="00182116" w:rsidRPr="00CC643C">
        <w:t xml:space="preserve">, практически все элементы управления подписаны. В низу экрана приложения есть 5 вкладок: </w:t>
      </w:r>
    </w:p>
    <w:p w14:paraId="2325BD72" w14:textId="0CB2E9EA" w:rsidR="00D57C36" w:rsidRDefault="009F0740" w:rsidP="00D57C36">
      <w:pPr>
        <w:pStyle w:val="ListParagraph"/>
        <w:numPr>
          <w:ilvl w:val="0"/>
          <w:numId w:val="3"/>
        </w:numPr>
      </w:pPr>
      <w:r>
        <w:t>Д</w:t>
      </w:r>
      <w:r w:rsidR="00182116" w:rsidRPr="00CC643C">
        <w:t>оски</w:t>
      </w:r>
      <w:r>
        <w:t xml:space="preserve"> </w:t>
      </w:r>
    </w:p>
    <w:p w14:paraId="1643ABE2" w14:textId="77777777" w:rsidR="00D57C36" w:rsidRDefault="00E54E97" w:rsidP="009E41B7">
      <w:pPr>
        <w:pStyle w:val="ListParagraph"/>
        <w:numPr>
          <w:ilvl w:val="0"/>
          <w:numId w:val="3"/>
        </w:numPr>
      </w:pPr>
      <w:r>
        <w:t>Главная страница</w:t>
      </w:r>
    </w:p>
    <w:p w14:paraId="2EC583E1" w14:textId="77777777" w:rsidR="00D57C36" w:rsidRDefault="00E54E97" w:rsidP="009E41B7">
      <w:pPr>
        <w:pStyle w:val="ListParagraph"/>
        <w:numPr>
          <w:ilvl w:val="0"/>
          <w:numId w:val="3"/>
        </w:numPr>
      </w:pPr>
      <w:r>
        <w:t>П</w:t>
      </w:r>
      <w:r w:rsidR="00182116" w:rsidRPr="00CC643C">
        <w:t>оиск</w:t>
      </w:r>
    </w:p>
    <w:p w14:paraId="18757B3A" w14:textId="77777777" w:rsidR="00D57C36" w:rsidRDefault="00E54E97" w:rsidP="009E41B7">
      <w:pPr>
        <w:pStyle w:val="ListParagraph"/>
        <w:numPr>
          <w:ilvl w:val="0"/>
          <w:numId w:val="3"/>
        </w:numPr>
      </w:pPr>
      <w:r>
        <w:t>У</w:t>
      </w:r>
      <w:r w:rsidR="00182116" w:rsidRPr="00CC643C">
        <w:t>ведомления</w:t>
      </w:r>
    </w:p>
    <w:p w14:paraId="1CAF4DFB" w14:textId="7F130A0C" w:rsidR="00182116" w:rsidRPr="00CC643C" w:rsidRDefault="00E54E97" w:rsidP="009E41B7">
      <w:pPr>
        <w:pStyle w:val="ListParagraph"/>
        <w:numPr>
          <w:ilvl w:val="0"/>
          <w:numId w:val="3"/>
        </w:numPr>
      </w:pPr>
      <w:r>
        <w:t>У</w:t>
      </w:r>
      <w:r w:rsidR="00182116" w:rsidRPr="00CC643C">
        <w:t>четная запис</w:t>
      </w:r>
      <w:r w:rsidR="00D57C36">
        <w:t>ь</w:t>
      </w:r>
    </w:p>
    <w:p w14:paraId="6CFD54B3" w14:textId="77777777" w:rsidR="00CA78A5" w:rsidRDefault="00182116" w:rsidP="00CC643C">
      <w:r w:rsidRPr="00CC643C">
        <w:t xml:space="preserve">Выбираем вкладку «Доски» </w:t>
      </w:r>
      <w:r w:rsidR="00EC6EF3">
        <w:t>и</w:t>
      </w:r>
      <w:r w:rsidRPr="00CC643C">
        <w:t xml:space="preserve"> </w:t>
      </w:r>
      <w:r w:rsidR="00EC6EF3">
        <w:t>последовательно перемещаем фокус по элементам управления</w:t>
      </w:r>
      <w:r w:rsidR="004E4CF6" w:rsidRPr="00CC643C">
        <w:t xml:space="preserve">, смахивая </w:t>
      </w:r>
      <w:r w:rsidR="00EC6EF3">
        <w:t xml:space="preserve">одним пальцем </w:t>
      </w:r>
      <w:r w:rsidR="004E4CF6" w:rsidRPr="00CC643C">
        <w:t>слева на</w:t>
      </w:r>
      <w:r w:rsidRPr="00CC643C">
        <w:t xml:space="preserve">право. Передвигаемся по доскам, которые </w:t>
      </w:r>
      <w:r w:rsidR="00CA78A5">
        <w:t xml:space="preserve">отображаются в приложении. </w:t>
      </w:r>
    </w:p>
    <w:p w14:paraId="58CC89F0" w14:textId="4041DC8F" w:rsidR="00182116" w:rsidRPr="00CC643C" w:rsidRDefault="00182116" w:rsidP="00CC643C">
      <w:r w:rsidRPr="00CC643C">
        <w:t xml:space="preserve">Доска </w:t>
      </w:r>
      <w:r w:rsidR="00CA2D1B">
        <w:t>«</w:t>
      </w:r>
      <w:proofErr w:type="spellStart"/>
      <w:r w:rsidRPr="00CC643C">
        <w:t>Personal</w:t>
      </w:r>
      <w:proofErr w:type="spellEnd"/>
      <w:r w:rsidRPr="00CC643C">
        <w:t xml:space="preserve"> </w:t>
      </w:r>
      <w:proofErr w:type="spellStart"/>
      <w:r w:rsidRPr="00CC643C">
        <w:t>tasks</w:t>
      </w:r>
      <w:proofErr w:type="spellEnd"/>
      <w:r w:rsidR="00107CF5">
        <w:t>»</w:t>
      </w:r>
      <w:r w:rsidRPr="00CC643C">
        <w:t xml:space="preserve"> содержит те карточки, которые имеют отношение к моим личным делам, задачам, проектам, идеям и </w:t>
      </w:r>
      <w:proofErr w:type="gramStart"/>
      <w:r w:rsidRPr="00CC643C">
        <w:t>т.д.</w:t>
      </w:r>
      <w:proofErr w:type="gramEnd"/>
      <w:r w:rsidRPr="00CC643C">
        <w:t xml:space="preserve"> </w:t>
      </w:r>
      <w:r w:rsidR="00C65FF3">
        <w:t xml:space="preserve">Стандартным способом (двойным быстрым касанием экрана одним пальцем) активируем (раскрываем) эту доску. </w:t>
      </w:r>
      <w:r w:rsidRPr="00CC643C">
        <w:t xml:space="preserve">Открывается </w:t>
      </w:r>
      <w:r w:rsidR="00B1667A">
        <w:t>первый список этой доски, а</w:t>
      </w:r>
      <w:r w:rsidR="00B1667A" w:rsidRPr="00B1667A">
        <w:t xml:space="preserve"> </w:t>
      </w:r>
      <w:r w:rsidR="00B1667A">
        <w:rPr>
          <w:lang w:val="en-US"/>
        </w:rPr>
        <w:t>Voice</w:t>
      </w:r>
      <w:r w:rsidR="00B1667A" w:rsidRPr="00B1667A">
        <w:t xml:space="preserve"> </w:t>
      </w:r>
      <w:r w:rsidR="00B1667A">
        <w:rPr>
          <w:lang w:val="en-US"/>
        </w:rPr>
        <w:t>Over</w:t>
      </w:r>
      <w:r w:rsidR="00B1667A" w:rsidRPr="00B1667A">
        <w:t xml:space="preserve"> </w:t>
      </w:r>
      <w:r w:rsidR="00B1667A">
        <w:t>сообщает о том, что на доске находится 14 карточек. Первый список называется «</w:t>
      </w:r>
      <w:r w:rsidR="00B1667A">
        <w:rPr>
          <w:lang w:val="en-US"/>
        </w:rPr>
        <w:t>Capture</w:t>
      </w:r>
      <w:r w:rsidR="00B1667A">
        <w:t xml:space="preserve">» - здесь фиксируются все </w:t>
      </w:r>
      <w:r w:rsidRPr="00CC643C">
        <w:t>мысли, идеи, задачи, имеющиеся у меня в голове. Далее я могу проанализировать все эти карточки и распределить их по другим спискам.</w:t>
      </w:r>
    </w:p>
    <w:p w14:paraId="7F9F16CC" w14:textId="77777777" w:rsidR="00014677" w:rsidRDefault="00B1667A" w:rsidP="00CC643C">
      <w:r>
        <w:t>Взглянем подробнее на экран списка</w:t>
      </w:r>
      <w:r w:rsidR="00014677">
        <w:t>:</w:t>
      </w:r>
      <w:r>
        <w:t xml:space="preserve"> </w:t>
      </w:r>
    </w:p>
    <w:p w14:paraId="0D558EB4" w14:textId="0FD11106" w:rsidR="00B52015" w:rsidRDefault="00182116" w:rsidP="00014677">
      <w:pPr>
        <w:pStyle w:val="ListParagraph"/>
        <w:numPr>
          <w:ilvl w:val="0"/>
          <w:numId w:val="2"/>
        </w:numPr>
      </w:pPr>
      <w:r w:rsidRPr="00CC643C">
        <w:t xml:space="preserve">Самый верхний </w:t>
      </w:r>
      <w:r w:rsidR="00572D6E">
        <w:t xml:space="preserve">элемент позволяет </w:t>
      </w:r>
      <w:r w:rsidRPr="00CC643C">
        <w:t>закрыть доску</w:t>
      </w:r>
      <w:r w:rsidR="00B52015">
        <w:t>;</w:t>
      </w:r>
    </w:p>
    <w:p w14:paraId="3764EED9" w14:textId="22B245C2" w:rsidR="008F34AA" w:rsidRDefault="00B52015" w:rsidP="00014677">
      <w:pPr>
        <w:pStyle w:val="ListParagraph"/>
        <w:numPr>
          <w:ilvl w:val="0"/>
          <w:numId w:val="2"/>
        </w:numPr>
      </w:pPr>
      <w:r>
        <w:t>Н</w:t>
      </w:r>
      <w:r w:rsidR="00182116" w:rsidRPr="00CC643C">
        <w:t>азвание доски (</w:t>
      </w:r>
      <w:r w:rsidR="00263B60">
        <w:t>«</w:t>
      </w:r>
      <w:proofErr w:type="spellStart"/>
      <w:r w:rsidR="00182116" w:rsidRPr="00CC643C">
        <w:t>Personal</w:t>
      </w:r>
      <w:proofErr w:type="spellEnd"/>
      <w:r w:rsidR="00182116" w:rsidRPr="00CC643C">
        <w:t xml:space="preserve"> </w:t>
      </w:r>
      <w:proofErr w:type="spellStart"/>
      <w:r w:rsidR="00182116" w:rsidRPr="00CC643C">
        <w:t>tasks</w:t>
      </w:r>
      <w:proofErr w:type="spellEnd"/>
      <w:r w:rsidR="00263B60">
        <w:t>»</w:t>
      </w:r>
      <w:r w:rsidR="00182116" w:rsidRPr="00CC643C">
        <w:t xml:space="preserve">), </w:t>
      </w:r>
      <w:r w:rsidR="008F34AA">
        <w:t>активировав котор</w:t>
      </w:r>
      <w:r w:rsidR="00BE749C">
        <w:t>ое</w:t>
      </w:r>
      <w:r w:rsidR="008F34AA">
        <w:t xml:space="preserve"> </w:t>
      </w:r>
      <w:r w:rsidR="00182116" w:rsidRPr="00CC643C">
        <w:t>можно изменить название доски</w:t>
      </w:r>
      <w:r w:rsidR="008F34AA">
        <w:t>;</w:t>
      </w:r>
      <w:r w:rsidR="00182116" w:rsidRPr="00CC643C">
        <w:t xml:space="preserve"> </w:t>
      </w:r>
    </w:p>
    <w:p w14:paraId="25B8FFDF" w14:textId="77777777" w:rsidR="00F1744D" w:rsidRDefault="00182116" w:rsidP="00897E8F">
      <w:pPr>
        <w:pStyle w:val="ListParagraph"/>
        <w:numPr>
          <w:ilvl w:val="0"/>
          <w:numId w:val="2"/>
        </w:numPr>
        <w:ind w:left="360"/>
      </w:pPr>
      <w:r w:rsidRPr="00CC643C">
        <w:t xml:space="preserve">Фильтр </w:t>
      </w:r>
      <w:r w:rsidR="005B1366">
        <w:t xml:space="preserve">– </w:t>
      </w:r>
      <w:r w:rsidRPr="00CC643C">
        <w:t xml:space="preserve">с </w:t>
      </w:r>
      <w:r w:rsidR="005B1366">
        <w:t xml:space="preserve">его </w:t>
      </w:r>
      <w:r w:rsidRPr="00CC643C">
        <w:t>помощью можно отфильтровать карточки по заданным параметрам в конкретном списке</w:t>
      </w:r>
      <w:r w:rsidR="001602CA">
        <w:t>;</w:t>
      </w:r>
    </w:p>
    <w:p w14:paraId="1FEBB2B3" w14:textId="77777777" w:rsidR="0042757B" w:rsidRDefault="00182116" w:rsidP="00897E8F">
      <w:pPr>
        <w:pStyle w:val="ListParagraph"/>
        <w:numPr>
          <w:ilvl w:val="0"/>
          <w:numId w:val="2"/>
        </w:numPr>
        <w:ind w:left="360"/>
      </w:pPr>
      <w:r w:rsidRPr="00CC643C">
        <w:t>Уведомления - информация об изменениях в карточках</w:t>
      </w:r>
      <w:r w:rsidR="00F1744D">
        <w:t>;</w:t>
      </w:r>
      <w:r w:rsidRPr="00CC643C">
        <w:t xml:space="preserve"> </w:t>
      </w:r>
    </w:p>
    <w:p w14:paraId="1A0987F4" w14:textId="77777777" w:rsidR="0042757B" w:rsidRDefault="00182116" w:rsidP="00897E8F">
      <w:pPr>
        <w:pStyle w:val="ListParagraph"/>
        <w:numPr>
          <w:ilvl w:val="0"/>
          <w:numId w:val="2"/>
        </w:numPr>
        <w:ind w:left="360"/>
      </w:pPr>
      <w:r w:rsidRPr="00CC643C">
        <w:t xml:space="preserve">Боковое меню - те действия, которые </w:t>
      </w:r>
      <w:r w:rsidR="0042757B">
        <w:t xml:space="preserve">можно </w:t>
      </w:r>
      <w:r w:rsidRPr="00CC643C">
        <w:t>осуществлять с доской</w:t>
      </w:r>
      <w:r w:rsidR="0042757B">
        <w:t>;</w:t>
      </w:r>
    </w:p>
    <w:p w14:paraId="486615CB" w14:textId="2FA6E2EB" w:rsidR="00673093" w:rsidRDefault="0042757B" w:rsidP="00897E8F">
      <w:pPr>
        <w:pStyle w:val="ListParagraph"/>
        <w:numPr>
          <w:ilvl w:val="0"/>
          <w:numId w:val="2"/>
        </w:numPr>
        <w:ind w:left="360"/>
      </w:pPr>
      <w:r>
        <w:t>Н</w:t>
      </w:r>
      <w:r w:rsidR="00182116" w:rsidRPr="00CC643C">
        <w:t xml:space="preserve">азвание списка </w:t>
      </w:r>
      <w:r w:rsidR="00673093">
        <w:t>(</w:t>
      </w:r>
      <w:r w:rsidR="00182116" w:rsidRPr="00CC643C">
        <w:t>в данном случае «</w:t>
      </w:r>
      <w:proofErr w:type="spellStart"/>
      <w:r w:rsidR="00182116" w:rsidRPr="00CC643C">
        <w:t>Capture</w:t>
      </w:r>
      <w:proofErr w:type="spellEnd"/>
      <w:r w:rsidR="00182116" w:rsidRPr="00CC643C">
        <w:t>»</w:t>
      </w:r>
      <w:r w:rsidR="00673093">
        <w:t xml:space="preserve">) </w:t>
      </w:r>
      <w:r w:rsidR="00B928BA">
        <w:t xml:space="preserve">– </w:t>
      </w:r>
      <w:r w:rsidR="00673093">
        <w:t>активировав его, пользователь может изменить название текущего списка;</w:t>
      </w:r>
    </w:p>
    <w:p w14:paraId="6E66DC94" w14:textId="77777777" w:rsidR="00815ED4" w:rsidRDefault="00182116" w:rsidP="00897E8F">
      <w:pPr>
        <w:pStyle w:val="ListParagraph"/>
        <w:numPr>
          <w:ilvl w:val="0"/>
          <w:numId w:val="2"/>
        </w:numPr>
        <w:ind w:left="360"/>
      </w:pPr>
      <w:r w:rsidRPr="00CC643C">
        <w:t xml:space="preserve">Меню списка </w:t>
      </w:r>
      <w:r w:rsidR="00673093">
        <w:t xml:space="preserve">– </w:t>
      </w:r>
      <w:r w:rsidRPr="00CC643C">
        <w:t>различные действия с этим списком</w:t>
      </w:r>
      <w:r w:rsidR="00815ED4">
        <w:t>;</w:t>
      </w:r>
    </w:p>
    <w:p w14:paraId="39D49175" w14:textId="2697954C" w:rsidR="00182116" w:rsidRPr="00CC643C" w:rsidRDefault="00182116" w:rsidP="00897E8F">
      <w:pPr>
        <w:pStyle w:val="ListParagraph"/>
        <w:numPr>
          <w:ilvl w:val="0"/>
          <w:numId w:val="2"/>
        </w:numPr>
        <w:ind w:left="360"/>
      </w:pPr>
      <w:r w:rsidRPr="00CC643C">
        <w:t xml:space="preserve">Добавить карточку </w:t>
      </w:r>
      <w:r w:rsidR="00815ED4">
        <w:t xml:space="preserve">– </w:t>
      </w:r>
      <w:r w:rsidRPr="00CC643C">
        <w:t>добавление новых карточек в текущий список.</w:t>
      </w:r>
    </w:p>
    <w:p w14:paraId="074004B5" w14:textId="77777777" w:rsidR="00927310" w:rsidRDefault="00927310" w:rsidP="00CC643C"/>
    <w:p w14:paraId="0BC497D8" w14:textId="77777777" w:rsidR="00927310" w:rsidRDefault="00182116" w:rsidP="00927310">
      <w:pPr>
        <w:pStyle w:val="Heading3"/>
        <w:jc w:val="center"/>
      </w:pPr>
      <w:r w:rsidRPr="00CC643C">
        <w:t>Перемещение между списками</w:t>
      </w:r>
    </w:p>
    <w:p w14:paraId="62C5C9B9" w14:textId="2E64EF25" w:rsidR="00CC7EDD" w:rsidRDefault="00182116" w:rsidP="00CC643C">
      <w:r w:rsidRPr="00CC643C">
        <w:t>Спустившись до самого низа по доске</w:t>
      </w:r>
      <w:r w:rsidR="00927310">
        <w:t>,</w:t>
      </w:r>
      <w:r w:rsidRPr="00CC643C">
        <w:t xml:space="preserve"> мы можем услышать: «Страница 1 из 6»</w:t>
      </w:r>
      <w:r w:rsidR="00EE2602">
        <w:t>.</w:t>
      </w:r>
      <w:r w:rsidRPr="00CC643C">
        <w:t xml:space="preserve"> </w:t>
      </w:r>
      <w:r w:rsidR="00EE2602">
        <w:t>Э</w:t>
      </w:r>
      <w:r w:rsidRPr="00CC643C">
        <w:t xml:space="preserve">то означает, что </w:t>
      </w:r>
      <w:r w:rsidR="00EE2602">
        <w:t xml:space="preserve">на открытой доске </w:t>
      </w:r>
      <w:r w:rsidRPr="00CC643C">
        <w:t xml:space="preserve">6 списков. </w:t>
      </w:r>
      <w:r w:rsidR="003C6D56">
        <w:t xml:space="preserve">Чтобы </w:t>
      </w:r>
      <w:r w:rsidR="00620DB5">
        <w:t>открыть следующий список</w:t>
      </w:r>
      <w:r w:rsidR="000E6171">
        <w:t xml:space="preserve">, необходимо </w:t>
      </w:r>
      <w:r w:rsidRPr="00CC643C">
        <w:t>установить фокус на название списка и смахнуть тремя пальцами справ</w:t>
      </w:r>
      <w:r w:rsidR="00F92073">
        <w:t>а</w:t>
      </w:r>
      <w:r w:rsidRPr="00CC643C">
        <w:t xml:space="preserve"> налево</w:t>
      </w:r>
      <w:r w:rsidR="00CC7EDD">
        <w:t xml:space="preserve">. </w:t>
      </w:r>
      <w:r w:rsidR="00EE68F2">
        <w:t>Чтобы открыть предыдущий список, необходимо смахнуть тремя пальцами слева направо.</w:t>
      </w:r>
    </w:p>
    <w:p w14:paraId="53EE67EB" w14:textId="77777777" w:rsidR="00CD3757" w:rsidRDefault="00EE68F2" w:rsidP="00CC643C">
      <w:r>
        <w:t xml:space="preserve">Открытый список </w:t>
      </w:r>
      <w:r w:rsidR="00182116" w:rsidRPr="00CC643C">
        <w:t>называется «</w:t>
      </w:r>
      <w:proofErr w:type="spellStart"/>
      <w:r w:rsidR="00182116" w:rsidRPr="00CC643C">
        <w:t>Capture</w:t>
      </w:r>
      <w:proofErr w:type="spellEnd"/>
      <w:r w:rsidR="00182116" w:rsidRPr="00CC643C">
        <w:t>»</w:t>
      </w:r>
      <w:r w:rsidR="006C3A33">
        <w:t>.</w:t>
      </w:r>
      <w:r w:rsidR="00182116" w:rsidRPr="00CC643C">
        <w:t xml:space="preserve"> </w:t>
      </w:r>
      <w:r w:rsidR="006C3A33">
        <w:t>П</w:t>
      </w:r>
      <w:r>
        <w:t xml:space="preserve">оследовательно </w:t>
      </w:r>
      <w:r w:rsidR="00182116" w:rsidRPr="00CC643C">
        <w:t xml:space="preserve">пролистываем списки: </w:t>
      </w:r>
    </w:p>
    <w:p w14:paraId="1B094278" w14:textId="77777777" w:rsidR="00CD3757" w:rsidRPr="008A5138" w:rsidRDefault="00CD3757" w:rsidP="00CC643C">
      <w:pPr>
        <w:rPr>
          <w:lang w:val="en-US"/>
        </w:rPr>
      </w:pPr>
      <w:r w:rsidRPr="008A5138">
        <w:rPr>
          <w:lang w:val="en-US"/>
        </w:rPr>
        <w:lastRenderedPageBreak/>
        <w:t xml:space="preserve">2. </w:t>
      </w:r>
      <w:r w:rsidR="00182116" w:rsidRPr="008A5138">
        <w:rPr>
          <w:lang w:val="en-US"/>
        </w:rPr>
        <w:t>Next action</w:t>
      </w:r>
    </w:p>
    <w:p w14:paraId="0459A426" w14:textId="77777777" w:rsidR="00195AED" w:rsidRPr="008A5138" w:rsidRDefault="00195AED" w:rsidP="00CC643C">
      <w:pPr>
        <w:rPr>
          <w:lang w:val="en-US"/>
        </w:rPr>
      </w:pPr>
      <w:r w:rsidRPr="008A5138">
        <w:rPr>
          <w:lang w:val="en-US"/>
        </w:rPr>
        <w:t xml:space="preserve">3. </w:t>
      </w:r>
      <w:r w:rsidR="00182116" w:rsidRPr="008A5138">
        <w:rPr>
          <w:lang w:val="en-US"/>
        </w:rPr>
        <w:t>Project</w:t>
      </w:r>
    </w:p>
    <w:p w14:paraId="7AE2B586" w14:textId="77777777" w:rsidR="00195AED" w:rsidRPr="008A5138" w:rsidRDefault="00195AED" w:rsidP="00CC643C">
      <w:pPr>
        <w:rPr>
          <w:lang w:val="en-US"/>
        </w:rPr>
      </w:pPr>
      <w:r w:rsidRPr="008A5138">
        <w:rPr>
          <w:lang w:val="en-US"/>
        </w:rPr>
        <w:t xml:space="preserve">4. </w:t>
      </w:r>
      <w:r w:rsidR="00182116" w:rsidRPr="008A5138">
        <w:rPr>
          <w:lang w:val="en-US"/>
        </w:rPr>
        <w:t>On hold</w:t>
      </w:r>
    </w:p>
    <w:p w14:paraId="72FE1263" w14:textId="77777777" w:rsidR="00BE423F" w:rsidRPr="008A5138" w:rsidRDefault="00195AED" w:rsidP="00CC643C">
      <w:pPr>
        <w:rPr>
          <w:lang w:val="en-US"/>
        </w:rPr>
      </w:pPr>
      <w:r w:rsidRPr="008A5138">
        <w:rPr>
          <w:lang w:val="en-US"/>
        </w:rPr>
        <w:t xml:space="preserve">5. </w:t>
      </w:r>
      <w:r w:rsidR="00182116" w:rsidRPr="008A5138">
        <w:rPr>
          <w:lang w:val="en-US"/>
        </w:rPr>
        <w:t>Done</w:t>
      </w:r>
    </w:p>
    <w:p w14:paraId="2ADD041B" w14:textId="2DEE720B" w:rsidR="00182116" w:rsidRPr="00CC643C" w:rsidRDefault="00BE423F" w:rsidP="00CC643C">
      <w:r>
        <w:t>С</w:t>
      </w:r>
      <w:r w:rsidR="00182116" w:rsidRPr="00CC643C">
        <w:t xml:space="preserve">махнув еще раз </w:t>
      </w:r>
      <w:r w:rsidR="00C3550C">
        <w:t xml:space="preserve">тремя пальцами вправо, </w:t>
      </w:r>
      <w:r w:rsidR="00182116" w:rsidRPr="00CC643C">
        <w:t>мы оказываемся на последней странице</w:t>
      </w:r>
      <w:r w:rsidR="00E20210">
        <w:t>:</w:t>
      </w:r>
      <w:r w:rsidR="00182116" w:rsidRPr="00CC643C">
        <w:t xml:space="preserve"> она отвечает за добавление новых списков.</w:t>
      </w:r>
    </w:p>
    <w:p w14:paraId="2E947267" w14:textId="77777777" w:rsidR="008558DB" w:rsidRDefault="008558DB" w:rsidP="00CC643C"/>
    <w:p w14:paraId="6DC435A0" w14:textId="77777777" w:rsidR="008558DB" w:rsidRDefault="00182116" w:rsidP="005E6116">
      <w:pPr>
        <w:pStyle w:val="Heading3"/>
        <w:jc w:val="center"/>
      </w:pPr>
      <w:r w:rsidRPr="00CC643C">
        <w:t>Добавление карточек</w:t>
      </w:r>
    </w:p>
    <w:p w14:paraId="130E43FF" w14:textId="77777777" w:rsidR="00477EA1" w:rsidRDefault="00182116" w:rsidP="00CC643C">
      <w:r w:rsidRPr="00CC643C">
        <w:t xml:space="preserve">Находясь в любом из списков доски, необходимо </w:t>
      </w:r>
      <w:r w:rsidR="005E6116">
        <w:t xml:space="preserve">установить фокус </w:t>
      </w:r>
      <w:r w:rsidRPr="00CC643C">
        <w:t xml:space="preserve">на кнопку «Добавить карточку» и </w:t>
      </w:r>
      <w:r w:rsidR="007159E9">
        <w:t xml:space="preserve">активировать её. </w:t>
      </w:r>
      <w:r w:rsidR="009F5777">
        <w:t xml:space="preserve">Откроется </w:t>
      </w:r>
      <w:r w:rsidRPr="00CC643C">
        <w:t xml:space="preserve">поле, в </w:t>
      </w:r>
      <w:r w:rsidR="009F5777">
        <w:t>которое вписывается название новой карточки</w:t>
      </w:r>
      <w:r w:rsidRPr="00CC643C">
        <w:t xml:space="preserve">. </w:t>
      </w:r>
      <w:r w:rsidR="000D6CDB">
        <w:t xml:space="preserve">Давайте назовём </w:t>
      </w:r>
      <w:r w:rsidRPr="00CC643C">
        <w:t>новую карточку «Тестовая задача»</w:t>
      </w:r>
      <w:r w:rsidR="00F92DD3">
        <w:t xml:space="preserve"> и</w:t>
      </w:r>
      <w:r w:rsidRPr="00CC643C">
        <w:t xml:space="preserve"> </w:t>
      </w:r>
      <w:r w:rsidR="00F92DD3">
        <w:t xml:space="preserve">нажмём </w:t>
      </w:r>
      <w:r w:rsidRPr="00CC643C">
        <w:t>кнопку «Готово»</w:t>
      </w:r>
      <w:r w:rsidR="00BA5B54">
        <w:t>.</w:t>
      </w:r>
      <w:r w:rsidRPr="00CC643C">
        <w:t xml:space="preserve"> </w:t>
      </w:r>
      <w:r w:rsidR="00BA5B54">
        <w:t xml:space="preserve">Можно продолжить и добавить другие </w:t>
      </w:r>
      <w:r w:rsidRPr="00CC643C">
        <w:t xml:space="preserve">карточки, </w:t>
      </w:r>
      <w:r w:rsidR="00BA5B54">
        <w:t xml:space="preserve">поскольку фокус автоматически оказывается на </w:t>
      </w:r>
      <w:r w:rsidR="002E3BCA">
        <w:t>пустом поле редактирования с названием следующей карточки. Если, просматривая карточки определённого списка, активировать её, чтобы открылся экран карточки.</w:t>
      </w:r>
      <w:r w:rsidR="00477EA1">
        <w:t xml:space="preserve"> На нём (сверху вниз и слева направо) </w:t>
      </w:r>
      <w:r w:rsidRPr="00CC643C">
        <w:t xml:space="preserve">находятся следующие элементы управления: </w:t>
      </w:r>
    </w:p>
    <w:p w14:paraId="69236A8C" w14:textId="478B9CA7" w:rsidR="00477EA1" w:rsidRDefault="00182116" w:rsidP="00477EA1">
      <w:pPr>
        <w:pStyle w:val="ListParagraph"/>
        <w:numPr>
          <w:ilvl w:val="0"/>
          <w:numId w:val="2"/>
        </w:numPr>
      </w:pPr>
      <w:r w:rsidRPr="00CC643C">
        <w:t>Выберите карточку;</w:t>
      </w:r>
    </w:p>
    <w:p w14:paraId="623E8C41" w14:textId="77777777" w:rsidR="00BD29AA" w:rsidRDefault="00182116" w:rsidP="00477EA1">
      <w:pPr>
        <w:pStyle w:val="ListParagraph"/>
        <w:numPr>
          <w:ilvl w:val="0"/>
          <w:numId w:val="2"/>
        </w:numPr>
      </w:pPr>
      <w:r w:rsidRPr="00CC643C">
        <w:t xml:space="preserve">Закрыть; </w:t>
      </w:r>
    </w:p>
    <w:p w14:paraId="18E71962" w14:textId="57602F34" w:rsidR="00BD29AA" w:rsidRDefault="00182116" w:rsidP="00477EA1">
      <w:pPr>
        <w:pStyle w:val="ListParagraph"/>
        <w:numPr>
          <w:ilvl w:val="0"/>
          <w:numId w:val="2"/>
        </w:numPr>
      </w:pPr>
      <w:r w:rsidRPr="00CC643C">
        <w:t>Назначить мне (Напоминание самому себе о выполнении задач по этой карточке</w:t>
      </w:r>
      <w:r w:rsidR="00BD29AA">
        <w:t>)</w:t>
      </w:r>
      <w:r w:rsidRPr="00CC643C">
        <w:t>;</w:t>
      </w:r>
    </w:p>
    <w:p w14:paraId="403D3773" w14:textId="77777777" w:rsidR="00BD29AA" w:rsidRDefault="00182116" w:rsidP="00477EA1">
      <w:pPr>
        <w:pStyle w:val="ListParagraph"/>
        <w:numPr>
          <w:ilvl w:val="0"/>
          <w:numId w:val="2"/>
        </w:numPr>
      </w:pPr>
      <w:r w:rsidRPr="00CC643C">
        <w:t>Меню карточки</w:t>
      </w:r>
    </w:p>
    <w:p w14:paraId="337AF5E3" w14:textId="77777777" w:rsidR="00005F03" w:rsidRDefault="00182116" w:rsidP="00477EA1">
      <w:pPr>
        <w:pStyle w:val="ListParagraph"/>
        <w:numPr>
          <w:ilvl w:val="0"/>
          <w:numId w:val="2"/>
        </w:numPr>
      </w:pPr>
      <w:r w:rsidRPr="00CC643C">
        <w:t>Изображение обложки карточки (</w:t>
      </w:r>
      <w:r w:rsidR="00005F03">
        <w:t>не очень востребованный незрячими пользователями элемент управления);</w:t>
      </w:r>
    </w:p>
    <w:p w14:paraId="39145FD4" w14:textId="77777777" w:rsidR="00005F03" w:rsidRDefault="00182116" w:rsidP="00477EA1">
      <w:pPr>
        <w:pStyle w:val="ListParagraph"/>
        <w:numPr>
          <w:ilvl w:val="0"/>
          <w:numId w:val="2"/>
        </w:numPr>
      </w:pPr>
      <w:r w:rsidRPr="00CC643C">
        <w:t>Название карточки (</w:t>
      </w:r>
      <w:r w:rsidR="00005F03">
        <w:t>активировав которое</w:t>
      </w:r>
      <w:r w:rsidRPr="00CC643C">
        <w:t xml:space="preserve"> появляется возможность изменить название карточки); </w:t>
      </w:r>
    </w:p>
    <w:p w14:paraId="4576BCAE" w14:textId="77777777" w:rsidR="00005F03" w:rsidRDefault="00182116" w:rsidP="00477EA1">
      <w:pPr>
        <w:pStyle w:val="ListParagraph"/>
        <w:numPr>
          <w:ilvl w:val="0"/>
          <w:numId w:val="2"/>
        </w:numPr>
      </w:pPr>
      <w:r w:rsidRPr="00CC643C">
        <w:t xml:space="preserve">В списке (информация о принадлежности карточки определенному списку); </w:t>
      </w:r>
    </w:p>
    <w:p w14:paraId="610A83BE" w14:textId="77777777" w:rsidR="00005F03" w:rsidRDefault="00182116" w:rsidP="00477EA1">
      <w:pPr>
        <w:pStyle w:val="ListParagraph"/>
        <w:numPr>
          <w:ilvl w:val="0"/>
          <w:numId w:val="2"/>
        </w:numPr>
      </w:pPr>
      <w:r w:rsidRPr="00CC643C">
        <w:t>Коснитесь для добавления описания (</w:t>
      </w:r>
      <w:r w:rsidR="00005F03">
        <w:t xml:space="preserve">оно позволит </w:t>
      </w:r>
      <w:r w:rsidRPr="00CC643C">
        <w:t xml:space="preserve">более подробно раскрыть необходимые действия или идеи по данной карточке); </w:t>
      </w:r>
    </w:p>
    <w:p w14:paraId="4C54314E" w14:textId="77777777" w:rsidR="00A96C8E" w:rsidRDefault="00182116" w:rsidP="00477EA1">
      <w:pPr>
        <w:pStyle w:val="ListParagraph"/>
        <w:numPr>
          <w:ilvl w:val="0"/>
          <w:numId w:val="2"/>
        </w:numPr>
      </w:pPr>
      <w:r w:rsidRPr="00CC643C">
        <w:t>Дата выполнения (возможность задать определенный срок выполнения задачи по текущей карточке</w:t>
      </w:r>
      <w:r w:rsidR="00005F03">
        <w:t>.</w:t>
      </w:r>
      <w:r w:rsidRPr="00CC643C">
        <w:t xml:space="preserve"> </w:t>
      </w:r>
      <w:r w:rsidR="00005F03">
        <w:t>С у</w:t>
      </w:r>
      <w:r w:rsidRPr="00CC643C">
        <w:t>становлением срока появляется возможность установки напоминания</w:t>
      </w:r>
      <w:r w:rsidR="00005F03">
        <w:t>)</w:t>
      </w:r>
      <w:r w:rsidRPr="00CC643C">
        <w:t xml:space="preserve">; </w:t>
      </w:r>
    </w:p>
    <w:p w14:paraId="2C092F10" w14:textId="77777777" w:rsidR="00A96C8E" w:rsidRDefault="00182116" w:rsidP="00477EA1">
      <w:pPr>
        <w:pStyle w:val="ListParagraph"/>
        <w:numPr>
          <w:ilvl w:val="0"/>
          <w:numId w:val="2"/>
        </w:numPr>
      </w:pPr>
      <w:r w:rsidRPr="00CC643C">
        <w:t xml:space="preserve">Добавить метки; </w:t>
      </w:r>
    </w:p>
    <w:p w14:paraId="07792304" w14:textId="77777777" w:rsidR="00A96C8E" w:rsidRDefault="00182116" w:rsidP="00477EA1">
      <w:pPr>
        <w:pStyle w:val="ListParagraph"/>
        <w:numPr>
          <w:ilvl w:val="0"/>
          <w:numId w:val="2"/>
        </w:numPr>
      </w:pPr>
      <w:r w:rsidRPr="00CC643C">
        <w:t xml:space="preserve">Добавить участника» (при командной работе с помощью этой команды можно назначать выполнение действий по данной карточке конкретному сотруднику или нескольким людям одновременно, а также с помощью этой команды можно назначить наблюдателей); </w:t>
      </w:r>
    </w:p>
    <w:p w14:paraId="78FB78A8" w14:textId="77777777" w:rsidR="00A56655" w:rsidRDefault="00182116" w:rsidP="00477EA1">
      <w:pPr>
        <w:pStyle w:val="ListParagraph"/>
        <w:numPr>
          <w:ilvl w:val="0"/>
          <w:numId w:val="2"/>
        </w:numPr>
      </w:pPr>
      <w:r w:rsidRPr="00CC643C">
        <w:t>Вставить чек лист (Добавление контрольного списка, например этапы выполнения задачи</w:t>
      </w:r>
      <w:r w:rsidR="00A96C8E">
        <w:t>.</w:t>
      </w:r>
      <w:r w:rsidRPr="00CC643C">
        <w:t xml:space="preserve"> </w:t>
      </w:r>
      <w:r w:rsidR="00A96C8E">
        <w:t>У</w:t>
      </w:r>
      <w:r w:rsidRPr="00CC643C">
        <w:t xml:space="preserve"> каждой </w:t>
      </w:r>
      <w:proofErr w:type="gramStart"/>
      <w:r w:rsidRPr="00CC643C">
        <w:t>карточки может быть</w:t>
      </w:r>
      <w:proofErr w:type="gramEnd"/>
      <w:r w:rsidRPr="00CC643C">
        <w:t xml:space="preserve"> несколько контрольных списков); </w:t>
      </w:r>
    </w:p>
    <w:p w14:paraId="6E19CA46" w14:textId="77777777" w:rsidR="00A56655" w:rsidRDefault="00182116" w:rsidP="00477EA1">
      <w:pPr>
        <w:pStyle w:val="ListParagraph"/>
        <w:numPr>
          <w:ilvl w:val="0"/>
          <w:numId w:val="2"/>
        </w:numPr>
      </w:pPr>
      <w:r w:rsidRPr="00CC643C">
        <w:t xml:space="preserve">Добавить вложение (добавление документа или файла к карточке); </w:t>
      </w:r>
    </w:p>
    <w:p w14:paraId="7BF34809" w14:textId="19D4A2EF" w:rsidR="00182116" w:rsidRPr="00CC643C" w:rsidRDefault="00182116" w:rsidP="00477EA1">
      <w:pPr>
        <w:pStyle w:val="ListParagraph"/>
        <w:numPr>
          <w:ilvl w:val="0"/>
          <w:numId w:val="2"/>
        </w:numPr>
      </w:pPr>
      <w:r w:rsidRPr="00CC643C">
        <w:t>Комментарии.</w:t>
      </w:r>
    </w:p>
    <w:p w14:paraId="4B7043D9" w14:textId="77777777" w:rsidR="00A56655" w:rsidRDefault="00A56655" w:rsidP="00CC643C"/>
    <w:p w14:paraId="731BFD2A" w14:textId="77777777" w:rsidR="00A56655" w:rsidRDefault="00182116" w:rsidP="00A56655">
      <w:pPr>
        <w:pStyle w:val="Heading3"/>
        <w:jc w:val="center"/>
      </w:pPr>
      <w:r w:rsidRPr="00CC643C">
        <w:t>Перемещение карточек</w:t>
      </w:r>
    </w:p>
    <w:p w14:paraId="39943834" w14:textId="77777777" w:rsidR="007F35AB" w:rsidRDefault="007F35AB" w:rsidP="00CC643C">
      <w:r>
        <w:t xml:space="preserve">Карточку можно </w:t>
      </w:r>
      <w:r w:rsidR="00182116" w:rsidRPr="00CC643C">
        <w:t>переместить в другой список или даже на другую доску</w:t>
      </w:r>
      <w:r>
        <w:t>.</w:t>
      </w:r>
      <w:r w:rsidR="00182116" w:rsidRPr="00CC643C">
        <w:t xml:space="preserve"> </w:t>
      </w:r>
      <w:r>
        <w:t xml:space="preserve">Для этого </w:t>
      </w:r>
      <w:r w:rsidR="00182116" w:rsidRPr="00CC643C">
        <w:t>необходимо</w:t>
      </w:r>
      <w:r>
        <w:t>:</w:t>
      </w:r>
    </w:p>
    <w:p w14:paraId="364759F2" w14:textId="77777777" w:rsidR="007F35AB" w:rsidRDefault="007F35AB" w:rsidP="007F35AB">
      <w:pPr>
        <w:pStyle w:val="ListParagraph"/>
        <w:numPr>
          <w:ilvl w:val="0"/>
          <w:numId w:val="4"/>
        </w:numPr>
      </w:pPr>
      <w:r>
        <w:lastRenderedPageBreak/>
        <w:t>В</w:t>
      </w:r>
      <w:r w:rsidR="00182116" w:rsidRPr="00CC643C">
        <w:t xml:space="preserve">ыбрать </w:t>
      </w:r>
      <w:r>
        <w:t xml:space="preserve">элемент </w:t>
      </w:r>
      <w:r w:rsidR="00182116" w:rsidRPr="00CC643C">
        <w:t xml:space="preserve">«Меню карточки» и </w:t>
      </w:r>
      <w:r>
        <w:t xml:space="preserve">активировать </w:t>
      </w:r>
      <w:r w:rsidR="00182116" w:rsidRPr="00CC643C">
        <w:t>его</w:t>
      </w:r>
      <w:r>
        <w:t>;</w:t>
      </w:r>
      <w:r w:rsidR="00182116" w:rsidRPr="00CC643C">
        <w:t xml:space="preserve"> </w:t>
      </w:r>
    </w:p>
    <w:p w14:paraId="09D5A135" w14:textId="7D211A87" w:rsidR="007F35AB" w:rsidRDefault="007F35AB" w:rsidP="007F35AB">
      <w:pPr>
        <w:pStyle w:val="ListParagraph"/>
        <w:numPr>
          <w:ilvl w:val="0"/>
          <w:numId w:val="4"/>
        </w:numPr>
      </w:pPr>
      <w:r>
        <w:t xml:space="preserve">Выбрать пункт </w:t>
      </w:r>
      <w:r w:rsidR="00182116" w:rsidRPr="00CC643C">
        <w:t>«Перемещение</w:t>
      </w:r>
      <w:r>
        <w:t xml:space="preserve"> карточки»</w:t>
      </w:r>
      <w:r w:rsidR="006102B1">
        <w:t>;</w:t>
      </w:r>
    </w:p>
    <w:p w14:paraId="237F613C" w14:textId="10989CF2" w:rsidR="007F35AB" w:rsidRDefault="007F35AB" w:rsidP="007F35AB">
      <w:pPr>
        <w:pStyle w:val="ListParagraph"/>
        <w:numPr>
          <w:ilvl w:val="0"/>
          <w:numId w:val="4"/>
        </w:numPr>
      </w:pPr>
      <w:r>
        <w:t>И</w:t>
      </w:r>
      <w:r w:rsidR="00182116" w:rsidRPr="00CC643C">
        <w:t xml:space="preserve">з предложенного списка выбрать доску </w:t>
      </w:r>
      <w:r>
        <w:t>(</w:t>
      </w:r>
      <w:r w:rsidR="00182116" w:rsidRPr="00CC643C">
        <w:t>текущую</w:t>
      </w:r>
      <w:r>
        <w:t xml:space="preserve"> или любую из доступных),</w:t>
      </w:r>
      <w:r w:rsidR="00182116" w:rsidRPr="00CC643C">
        <w:t xml:space="preserve"> </w:t>
      </w:r>
      <w:r>
        <w:t xml:space="preserve">затем </w:t>
      </w:r>
      <w:r w:rsidR="00182116" w:rsidRPr="00CC643C">
        <w:t>список и позицию карточк</w:t>
      </w:r>
      <w:r>
        <w:t>и</w:t>
      </w:r>
      <w:r w:rsidR="00182116" w:rsidRPr="00CC643C">
        <w:t xml:space="preserve"> </w:t>
      </w:r>
      <w:r>
        <w:t xml:space="preserve">в </w:t>
      </w:r>
      <w:r w:rsidR="00182116" w:rsidRPr="00CC643C">
        <w:t>списке</w:t>
      </w:r>
      <w:r w:rsidR="006102B1">
        <w:t>;</w:t>
      </w:r>
    </w:p>
    <w:p w14:paraId="68E98848" w14:textId="77777777" w:rsidR="00D763A2" w:rsidRDefault="007F35AB" w:rsidP="007F35AB">
      <w:pPr>
        <w:pStyle w:val="ListParagraph"/>
        <w:numPr>
          <w:ilvl w:val="0"/>
          <w:numId w:val="4"/>
        </w:numPr>
      </w:pPr>
      <w:r>
        <w:t>Н</w:t>
      </w:r>
      <w:r w:rsidR="00182116" w:rsidRPr="00CC643C">
        <w:t xml:space="preserve">ажать кнопку «Переместить». </w:t>
      </w:r>
    </w:p>
    <w:p w14:paraId="40966C7C" w14:textId="045EC471" w:rsidR="00805C06" w:rsidRDefault="00D763A2" w:rsidP="00D763A2">
      <w:pPr>
        <w:pStyle w:val="ListParagraph"/>
      </w:pPr>
      <w:r>
        <w:t>О</w:t>
      </w:r>
      <w:r w:rsidR="00182116" w:rsidRPr="00CC643C">
        <w:t xml:space="preserve">бладая </w:t>
      </w:r>
      <w:r>
        <w:t xml:space="preserve">известной долей сноровки </w:t>
      </w:r>
      <w:r w:rsidR="00182116" w:rsidRPr="00CC643C">
        <w:t>и терпени</w:t>
      </w:r>
      <w:r>
        <w:t>я,</w:t>
      </w:r>
      <w:r w:rsidR="00182116" w:rsidRPr="00CC643C">
        <w:t xml:space="preserve"> можно научиться перетаскивать карточки между списками и изменять их положение в списках </w:t>
      </w:r>
      <w:r w:rsidR="00805C06">
        <w:t xml:space="preserve">без использования контекстного меню. Для этого следует поместить фокус на требуемую карточку, осуществить двойное быстрое касание одним пальцем с удержанием и перетянуть карточку к левому или правому краю экрана. </w:t>
      </w:r>
      <w:proofErr w:type="spellStart"/>
      <w:r w:rsidR="00182116" w:rsidRPr="00CC643C">
        <w:t>Voice</w:t>
      </w:r>
      <w:proofErr w:type="spellEnd"/>
      <w:r w:rsidR="00182116" w:rsidRPr="00CC643C">
        <w:t xml:space="preserve"> </w:t>
      </w:r>
      <w:proofErr w:type="spellStart"/>
      <w:r w:rsidR="00182116" w:rsidRPr="00CC643C">
        <w:t>over</w:t>
      </w:r>
      <w:proofErr w:type="spellEnd"/>
      <w:r w:rsidR="00182116" w:rsidRPr="00CC643C">
        <w:t xml:space="preserve"> </w:t>
      </w:r>
      <w:r w:rsidR="00805C06">
        <w:t>сообщит о том, в какой список перенесена карточка и какую позицию в нём занимает.</w:t>
      </w:r>
    </w:p>
    <w:p w14:paraId="11127B6A" w14:textId="77777777" w:rsidR="00805C06" w:rsidRDefault="00805C06" w:rsidP="00CC643C"/>
    <w:p w14:paraId="6B057F53" w14:textId="26CEF300" w:rsidR="006E7B86" w:rsidRPr="00CC643C" w:rsidRDefault="00B63C33" w:rsidP="00B0435D">
      <w:pPr>
        <w:pStyle w:val="Heading2"/>
        <w:jc w:val="center"/>
      </w:pPr>
      <w:r>
        <w:t xml:space="preserve">Практикум: </w:t>
      </w:r>
      <w:r w:rsidR="00C86AD2">
        <w:t xml:space="preserve">порядок использования </w:t>
      </w:r>
      <w:r w:rsidR="00C86AD2">
        <w:rPr>
          <w:lang w:val="en-US"/>
        </w:rPr>
        <w:t>Trello</w:t>
      </w:r>
      <w:r w:rsidR="00C86AD2" w:rsidRPr="00C86AD2">
        <w:t xml:space="preserve"> </w:t>
      </w:r>
      <w:r w:rsidR="00C86AD2">
        <w:t xml:space="preserve">для </w:t>
      </w:r>
      <w:r>
        <w:t>организаци</w:t>
      </w:r>
      <w:r w:rsidR="00C86AD2">
        <w:t>и</w:t>
      </w:r>
      <w:r>
        <w:t xml:space="preserve"> мероприятия</w:t>
      </w:r>
    </w:p>
    <w:p w14:paraId="4215FDF4" w14:textId="0EFC6CEA" w:rsidR="00DD64BC" w:rsidRDefault="002F624B" w:rsidP="00CC643C">
      <w:r>
        <w:t xml:space="preserve">Как уже отмечалось, подготовка любого мероприятия (например, празднования нового года) может быть оформлена как самостоятельный проект. </w:t>
      </w:r>
      <w:r w:rsidR="00B20B6C">
        <w:t xml:space="preserve">Сначала организаторы проводят мозговой штурм и формулируют разные идеи, которые обсуждаются, оформляются и помещаются на первый список доски </w:t>
      </w:r>
      <w:r w:rsidR="00080C1D">
        <w:t>«Новый год». Он может называться «Идеи» или даже «</w:t>
      </w:r>
      <w:r w:rsidR="00B20B6C">
        <w:t xml:space="preserve">Входящие». </w:t>
      </w:r>
      <w:r w:rsidR="00DD64BC">
        <w:t>После этого идеи обсуждаются и группируются в разные списки</w:t>
      </w:r>
      <w:r w:rsidR="00672D53">
        <w:t>.</w:t>
      </w:r>
      <w:r w:rsidR="00DD64BC">
        <w:t xml:space="preserve"> </w:t>
      </w:r>
      <w:r w:rsidR="00672D53">
        <w:t>Н</w:t>
      </w:r>
      <w:r w:rsidR="00DD64BC">
        <w:t xml:space="preserve">апример, </w:t>
      </w:r>
      <w:r w:rsidR="00672D53">
        <w:t>список «Музыка» может содержать такие карточки:</w:t>
      </w:r>
    </w:p>
    <w:p w14:paraId="04EB11DF" w14:textId="5026CBF9" w:rsidR="00672D53" w:rsidRDefault="000F5684" w:rsidP="000F5684">
      <w:pPr>
        <w:pStyle w:val="ListParagraph"/>
        <w:numPr>
          <w:ilvl w:val="0"/>
          <w:numId w:val="2"/>
        </w:numPr>
      </w:pPr>
      <w:r>
        <w:t>Музыкальное оборудование</w:t>
      </w:r>
    </w:p>
    <w:p w14:paraId="7B6BEA7E" w14:textId="14F26F50" w:rsidR="000F5684" w:rsidRPr="000F5684" w:rsidRDefault="000F5684" w:rsidP="000F5684">
      <w:pPr>
        <w:pStyle w:val="ListParagraph"/>
        <w:numPr>
          <w:ilvl w:val="0"/>
          <w:numId w:val="2"/>
        </w:numPr>
      </w:pPr>
      <w:r>
        <w:rPr>
          <w:lang w:val="en-US"/>
        </w:rPr>
        <w:t>Play-list</w:t>
      </w:r>
    </w:p>
    <w:p w14:paraId="33A50689" w14:textId="77CEFE81" w:rsidR="000F5684" w:rsidRDefault="000F5684" w:rsidP="000F5684">
      <w:pPr>
        <w:pStyle w:val="ListParagraph"/>
        <w:numPr>
          <w:ilvl w:val="0"/>
          <w:numId w:val="2"/>
        </w:numPr>
      </w:pPr>
      <w:r>
        <w:t>Творческие номера</w:t>
      </w:r>
    </w:p>
    <w:p w14:paraId="23349C61" w14:textId="77777777" w:rsidR="00255BF0" w:rsidRDefault="000F5684" w:rsidP="00CC643C">
      <w:r>
        <w:t>С</w:t>
      </w:r>
      <w:r w:rsidR="00182116" w:rsidRPr="00CC643C">
        <w:t>писок «Гости»</w:t>
      </w:r>
      <w:r w:rsidR="00255BF0">
        <w:t xml:space="preserve"> может содержать следующие карточки:</w:t>
      </w:r>
    </w:p>
    <w:p w14:paraId="4974F070" w14:textId="1070BC81" w:rsidR="00255BF0" w:rsidRDefault="00255BF0" w:rsidP="00255BF0">
      <w:pPr>
        <w:pStyle w:val="ListParagraph"/>
        <w:numPr>
          <w:ilvl w:val="0"/>
          <w:numId w:val="2"/>
        </w:numPr>
      </w:pPr>
      <w:r>
        <w:t>Перечень гостей</w:t>
      </w:r>
    </w:p>
    <w:p w14:paraId="4FFC6379" w14:textId="07F16D1D" w:rsidR="00255BF0" w:rsidRDefault="00255BF0" w:rsidP="00255BF0">
      <w:pPr>
        <w:pStyle w:val="ListParagraph"/>
        <w:numPr>
          <w:ilvl w:val="0"/>
          <w:numId w:val="2"/>
        </w:numPr>
      </w:pPr>
      <w:r>
        <w:t>Подготовка приглашений</w:t>
      </w:r>
    </w:p>
    <w:p w14:paraId="53F3AEFA" w14:textId="6D159AE1" w:rsidR="00255BF0" w:rsidRDefault="00255BF0" w:rsidP="00255BF0">
      <w:pPr>
        <w:pStyle w:val="ListParagraph"/>
        <w:numPr>
          <w:ilvl w:val="0"/>
          <w:numId w:val="2"/>
        </w:numPr>
      </w:pPr>
      <w:r>
        <w:t>Доставка приглашений</w:t>
      </w:r>
    </w:p>
    <w:p w14:paraId="7E78C2D3" w14:textId="77777777" w:rsidR="00255BF0" w:rsidRDefault="00255BF0" w:rsidP="00255BF0">
      <w:pPr>
        <w:ind w:left="360"/>
      </w:pPr>
      <w:r>
        <w:t xml:space="preserve">В </w:t>
      </w:r>
      <w:r w:rsidR="00182116" w:rsidRPr="00CC643C">
        <w:t xml:space="preserve">список «Конкурсная программа» </w:t>
      </w:r>
      <w:r>
        <w:t>попадут карточки:</w:t>
      </w:r>
    </w:p>
    <w:p w14:paraId="67792761" w14:textId="77777777" w:rsidR="00255BF0" w:rsidRDefault="00255BF0" w:rsidP="00255BF0">
      <w:pPr>
        <w:pStyle w:val="ListParagraph"/>
        <w:numPr>
          <w:ilvl w:val="0"/>
          <w:numId w:val="2"/>
        </w:numPr>
        <w:ind w:left="360"/>
      </w:pPr>
      <w:r>
        <w:t>Список конкурсов</w:t>
      </w:r>
    </w:p>
    <w:p w14:paraId="5A7DCC69" w14:textId="77777777" w:rsidR="00255BF0" w:rsidRDefault="00182116" w:rsidP="00255BF0">
      <w:pPr>
        <w:pStyle w:val="ListParagraph"/>
        <w:numPr>
          <w:ilvl w:val="0"/>
          <w:numId w:val="2"/>
        </w:numPr>
        <w:ind w:left="360"/>
      </w:pPr>
      <w:r w:rsidRPr="00CC643C">
        <w:t xml:space="preserve">Ведущие. </w:t>
      </w:r>
    </w:p>
    <w:p w14:paraId="03301087" w14:textId="6CC62F8A" w:rsidR="001E3A4C" w:rsidRDefault="001E3A4C" w:rsidP="00255BF0">
      <w:pPr>
        <w:pStyle w:val="ListParagraph"/>
        <w:ind w:left="360"/>
      </w:pPr>
      <w:r>
        <w:t>Продуманную структуру доски со списками и карточками можно сохранить и использовать при подготовке других мероприятий в качестве основы, дополняя и изменяя по мере необходимости.</w:t>
      </w:r>
    </w:p>
    <w:p w14:paraId="75BCC0DF" w14:textId="77777777" w:rsidR="00182116" w:rsidRPr="00CC643C" w:rsidRDefault="00182116" w:rsidP="00CC643C"/>
    <w:p w14:paraId="178E9386" w14:textId="2CF8ADD0" w:rsidR="009A49FE" w:rsidRPr="009A49FE" w:rsidRDefault="00A92D8C" w:rsidP="009A49FE">
      <w:pPr>
        <w:pStyle w:val="Heading2"/>
        <w:jc w:val="center"/>
      </w:pPr>
      <w:r>
        <w:t xml:space="preserve">Известные </w:t>
      </w:r>
      <w:r w:rsidR="009A49FE">
        <w:t xml:space="preserve">эргономические недоработки и дефекты доступности мобильного приложения </w:t>
      </w:r>
      <w:r w:rsidR="009A49FE">
        <w:rPr>
          <w:lang w:val="en-US"/>
        </w:rPr>
        <w:t>Trello</w:t>
      </w:r>
      <w:r w:rsidR="009A49FE" w:rsidRPr="009A49FE">
        <w:t xml:space="preserve"> </w:t>
      </w:r>
      <w:r w:rsidR="009A49FE">
        <w:t xml:space="preserve">под </w:t>
      </w:r>
      <w:r w:rsidR="009A49FE">
        <w:rPr>
          <w:lang w:val="en-US"/>
        </w:rPr>
        <w:t>iOS</w:t>
      </w:r>
    </w:p>
    <w:p w14:paraId="2DCF3977" w14:textId="11D5A6ED" w:rsidR="009A49FE" w:rsidRDefault="009A49FE" w:rsidP="009A49FE">
      <w:pPr>
        <w:pStyle w:val="ListParagraph"/>
        <w:numPr>
          <w:ilvl w:val="0"/>
          <w:numId w:val="2"/>
        </w:numPr>
      </w:pPr>
      <w:r>
        <w:t>Перемещение между списками открытой доски при помощи жеста смахивания тремя пальцами возможно только в том случае, если фокус установлен на названии списка;</w:t>
      </w:r>
    </w:p>
    <w:p w14:paraId="24F5D019" w14:textId="77777777" w:rsidR="009C7B8F" w:rsidRDefault="009A49FE" w:rsidP="00CC643C">
      <w:pPr>
        <w:pStyle w:val="ListParagraph"/>
        <w:numPr>
          <w:ilvl w:val="0"/>
          <w:numId w:val="2"/>
        </w:numPr>
      </w:pPr>
      <w:r>
        <w:t xml:space="preserve">Перемещение между списками открытой доски невозможно при помощи элемента прокрутки, расположенного внизу каждого списка: </w:t>
      </w:r>
      <w:r w:rsidR="00182116" w:rsidRPr="00CC643C">
        <w:t>элемент меняется, а списки при этом не изменяются</w:t>
      </w:r>
      <w:r w:rsidR="00A60C80">
        <w:t>;</w:t>
      </w:r>
    </w:p>
    <w:p w14:paraId="365D1C97" w14:textId="03A001A9" w:rsidR="009C7B8F" w:rsidRDefault="009C7B8F" w:rsidP="00CC643C">
      <w:pPr>
        <w:pStyle w:val="ListParagraph"/>
        <w:numPr>
          <w:ilvl w:val="0"/>
          <w:numId w:val="2"/>
        </w:numPr>
      </w:pPr>
      <w:r>
        <w:lastRenderedPageBreak/>
        <w:t>В процессе изменения срока карточки озвучивается избыточная информация (промежуточные значения даты и времени). Это затрудняет понимание текущих значений и требует перепроверки;</w:t>
      </w:r>
    </w:p>
    <w:p w14:paraId="2C6C5A5B" w14:textId="3F8F08A5" w:rsidR="009C7B8F" w:rsidRDefault="009C7B8F" w:rsidP="00CC643C">
      <w:pPr>
        <w:pStyle w:val="ListParagraph"/>
        <w:numPr>
          <w:ilvl w:val="0"/>
          <w:numId w:val="2"/>
        </w:numPr>
      </w:pPr>
      <w:r>
        <w:t xml:space="preserve">Изменение порядка расположения списков на доске доступно для зрячего пользователя, но невозможно при использовании </w:t>
      </w:r>
      <w:r>
        <w:rPr>
          <w:lang w:val="en-US"/>
        </w:rPr>
        <w:t>Voice</w:t>
      </w:r>
      <w:r w:rsidRPr="009C7B8F">
        <w:t xml:space="preserve"> </w:t>
      </w:r>
      <w:r>
        <w:rPr>
          <w:lang w:val="en-US"/>
        </w:rPr>
        <w:t>Over</w:t>
      </w:r>
      <w:r w:rsidRPr="009C7B8F">
        <w:t>;</w:t>
      </w:r>
    </w:p>
    <w:p w14:paraId="6D4B81FF" w14:textId="32A01736" w:rsidR="009C7B8F" w:rsidRDefault="009C7B8F" w:rsidP="00CC643C">
      <w:pPr>
        <w:pStyle w:val="ListParagraph"/>
        <w:numPr>
          <w:ilvl w:val="0"/>
          <w:numId w:val="2"/>
        </w:numPr>
      </w:pPr>
      <w:r>
        <w:t xml:space="preserve">Отсутствует контекстное меню действий с карточкой (хотя </w:t>
      </w:r>
      <w:r w:rsidR="00796895">
        <w:t xml:space="preserve">логика и интерфейс приложения располагают к такого рода решениям, </w:t>
      </w:r>
      <w:proofErr w:type="gramStart"/>
      <w:r w:rsidR="00796895">
        <w:t>т.е.</w:t>
      </w:r>
      <w:proofErr w:type="gramEnd"/>
      <w:r w:rsidR="00796895">
        <w:t xml:space="preserve"> поместив фокус на карточку и смахивая вверх или вниз одним пальцем, можно было </w:t>
      </w:r>
      <w:proofErr w:type="spellStart"/>
      <w:r w:rsidR="00796895">
        <w:t>быпереименовывать</w:t>
      </w:r>
      <w:proofErr w:type="spellEnd"/>
      <w:r w:rsidR="00796895">
        <w:t xml:space="preserve"> карточку, перемещать или архивировать её, добавлять или изменять метки и так далее). </w:t>
      </w:r>
    </w:p>
    <w:sectPr w:rsidR="009C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257D1"/>
    <w:multiLevelType w:val="hybridMultilevel"/>
    <w:tmpl w:val="5F28067E"/>
    <w:lvl w:ilvl="0" w:tplc="632032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3046"/>
    <w:multiLevelType w:val="hybridMultilevel"/>
    <w:tmpl w:val="230A919A"/>
    <w:lvl w:ilvl="0" w:tplc="9C6E91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2EC4"/>
    <w:multiLevelType w:val="hybridMultilevel"/>
    <w:tmpl w:val="4C9A33D6"/>
    <w:lvl w:ilvl="0" w:tplc="0E647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617E5"/>
    <w:multiLevelType w:val="hybridMultilevel"/>
    <w:tmpl w:val="B5A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939"/>
    <w:rsid w:val="00005F03"/>
    <w:rsid w:val="00011C51"/>
    <w:rsid w:val="00014677"/>
    <w:rsid w:val="00021AB9"/>
    <w:rsid w:val="00030939"/>
    <w:rsid w:val="00043064"/>
    <w:rsid w:val="00050A94"/>
    <w:rsid w:val="00051667"/>
    <w:rsid w:val="0005276E"/>
    <w:rsid w:val="000534EE"/>
    <w:rsid w:val="0006616B"/>
    <w:rsid w:val="00072D71"/>
    <w:rsid w:val="00080C1D"/>
    <w:rsid w:val="000A6B59"/>
    <w:rsid w:val="000D6CDB"/>
    <w:rsid w:val="000E6171"/>
    <w:rsid w:val="000F5684"/>
    <w:rsid w:val="00102F36"/>
    <w:rsid w:val="0010532E"/>
    <w:rsid w:val="00107CF5"/>
    <w:rsid w:val="0012351D"/>
    <w:rsid w:val="001239D3"/>
    <w:rsid w:val="00127E33"/>
    <w:rsid w:val="00147984"/>
    <w:rsid w:val="001566E6"/>
    <w:rsid w:val="001602CA"/>
    <w:rsid w:val="00180629"/>
    <w:rsid w:val="00182116"/>
    <w:rsid w:val="00195AED"/>
    <w:rsid w:val="001B21F6"/>
    <w:rsid w:val="001C2E04"/>
    <w:rsid w:val="001E3A4C"/>
    <w:rsid w:val="001E4CB4"/>
    <w:rsid w:val="0020187F"/>
    <w:rsid w:val="0023565D"/>
    <w:rsid w:val="00255BF0"/>
    <w:rsid w:val="00262980"/>
    <w:rsid w:val="00263B60"/>
    <w:rsid w:val="00272583"/>
    <w:rsid w:val="00280110"/>
    <w:rsid w:val="0028507A"/>
    <w:rsid w:val="002969FD"/>
    <w:rsid w:val="002B49F8"/>
    <w:rsid w:val="002C1063"/>
    <w:rsid w:val="002C7D96"/>
    <w:rsid w:val="002E3BCA"/>
    <w:rsid w:val="002F624B"/>
    <w:rsid w:val="00301C1E"/>
    <w:rsid w:val="00307ED0"/>
    <w:rsid w:val="00314ED0"/>
    <w:rsid w:val="00321EB7"/>
    <w:rsid w:val="00332290"/>
    <w:rsid w:val="00333A76"/>
    <w:rsid w:val="003400C1"/>
    <w:rsid w:val="00352B85"/>
    <w:rsid w:val="0036398F"/>
    <w:rsid w:val="003732F1"/>
    <w:rsid w:val="0038378F"/>
    <w:rsid w:val="00384D39"/>
    <w:rsid w:val="003961AA"/>
    <w:rsid w:val="003A6E7A"/>
    <w:rsid w:val="003A7601"/>
    <w:rsid w:val="003B39A9"/>
    <w:rsid w:val="003B6AF6"/>
    <w:rsid w:val="003C0FA4"/>
    <w:rsid w:val="003C47BB"/>
    <w:rsid w:val="003C6D56"/>
    <w:rsid w:val="003D70F0"/>
    <w:rsid w:val="003F5D4C"/>
    <w:rsid w:val="00400434"/>
    <w:rsid w:val="004108EC"/>
    <w:rsid w:val="0042757B"/>
    <w:rsid w:val="00427A94"/>
    <w:rsid w:val="00443302"/>
    <w:rsid w:val="00450214"/>
    <w:rsid w:val="00477EA1"/>
    <w:rsid w:val="00484381"/>
    <w:rsid w:val="004C40F0"/>
    <w:rsid w:val="004D563A"/>
    <w:rsid w:val="004E4CF6"/>
    <w:rsid w:val="00500718"/>
    <w:rsid w:val="0051417B"/>
    <w:rsid w:val="00527FA9"/>
    <w:rsid w:val="005404A9"/>
    <w:rsid w:val="0054623E"/>
    <w:rsid w:val="00550468"/>
    <w:rsid w:val="00572D6E"/>
    <w:rsid w:val="00594147"/>
    <w:rsid w:val="005A2211"/>
    <w:rsid w:val="005B1366"/>
    <w:rsid w:val="005D49A6"/>
    <w:rsid w:val="005E5F91"/>
    <w:rsid w:val="005E6116"/>
    <w:rsid w:val="00602AFE"/>
    <w:rsid w:val="0060333C"/>
    <w:rsid w:val="006102B1"/>
    <w:rsid w:val="0061252B"/>
    <w:rsid w:val="006130DD"/>
    <w:rsid w:val="00617285"/>
    <w:rsid w:val="0062007E"/>
    <w:rsid w:val="00620DB5"/>
    <w:rsid w:val="00641B70"/>
    <w:rsid w:val="00644E22"/>
    <w:rsid w:val="006573D4"/>
    <w:rsid w:val="0067214B"/>
    <w:rsid w:val="00672D53"/>
    <w:rsid w:val="00673093"/>
    <w:rsid w:val="006B04D4"/>
    <w:rsid w:val="006B3C4A"/>
    <w:rsid w:val="006C3A33"/>
    <w:rsid w:val="006E23B3"/>
    <w:rsid w:val="006E2E0C"/>
    <w:rsid w:val="006E7B86"/>
    <w:rsid w:val="006E7C36"/>
    <w:rsid w:val="00703F36"/>
    <w:rsid w:val="00706029"/>
    <w:rsid w:val="007159E9"/>
    <w:rsid w:val="00730306"/>
    <w:rsid w:val="00745229"/>
    <w:rsid w:val="007612C4"/>
    <w:rsid w:val="00762D35"/>
    <w:rsid w:val="00772DAF"/>
    <w:rsid w:val="00774D90"/>
    <w:rsid w:val="00786AEE"/>
    <w:rsid w:val="00796895"/>
    <w:rsid w:val="007B7EDB"/>
    <w:rsid w:val="007E79F4"/>
    <w:rsid w:val="007F35AB"/>
    <w:rsid w:val="0080180D"/>
    <w:rsid w:val="00805C06"/>
    <w:rsid w:val="0081096F"/>
    <w:rsid w:val="00815BA2"/>
    <w:rsid w:val="00815ED4"/>
    <w:rsid w:val="008331BF"/>
    <w:rsid w:val="00843302"/>
    <w:rsid w:val="00843441"/>
    <w:rsid w:val="00851D2F"/>
    <w:rsid w:val="008558DB"/>
    <w:rsid w:val="008575A0"/>
    <w:rsid w:val="00882C38"/>
    <w:rsid w:val="00897E8F"/>
    <w:rsid w:val="008A5138"/>
    <w:rsid w:val="008B1EE4"/>
    <w:rsid w:val="008B6EA5"/>
    <w:rsid w:val="008D00E2"/>
    <w:rsid w:val="008F34AA"/>
    <w:rsid w:val="008F69CA"/>
    <w:rsid w:val="00927310"/>
    <w:rsid w:val="00934CF7"/>
    <w:rsid w:val="00940652"/>
    <w:rsid w:val="00945930"/>
    <w:rsid w:val="00956737"/>
    <w:rsid w:val="0098249E"/>
    <w:rsid w:val="00983AD1"/>
    <w:rsid w:val="00993142"/>
    <w:rsid w:val="00995503"/>
    <w:rsid w:val="009A49FE"/>
    <w:rsid w:val="009A7668"/>
    <w:rsid w:val="009B60C1"/>
    <w:rsid w:val="009B7F80"/>
    <w:rsid w:val="009C1F1E"/>
    <w:rsid w:val="009C7B8F"/>
    <w:rsid w:val="009D1CE6"/>
    <w:rsid w:val="009D43A1"/>
    <w:rsid w:val="009E2A4E"/>
    <w:rsid w:val="009E41B7"/>
    <w:rsid w:val="009E62AC"/>
    <w:rsid w:val="009F0740"/>
    <w:rsid w:val="009F5777"/>
    <w:rsid w:val="00A05A7B"/>
    <w:rsid w:val="00A151B7"/>
    <w:rsid w:val="00A161AB"/>
    <w:rsid w:val="00A24675"/>
    <w:rsid w:val="00A43DAA"/>
    <w:rsid w:val="00A43E46"/>
    <w:rsid w:val="00A56655"/>
    <w:rsid w:val="00A60C80"/>
    <w:rsid w:val="00A6312C"/>
    <w:rsid w:val="00A66364"/>
    <w:rsid w:val="00A74DF5"/>
    <w:rsid w:val="00A844CA"/>
    <w:rsid w:val="00A84B11"/>
    <w:rsid w:val="00A92D8C"/>
    <w:rsid w:val="00A96C8E"/>
    <w:rsid w:val="00AA279E"/>
    <w:rsid w:val="00AC0590"/>
    <w:rsid w:val="00AE31A3"/>
    <w:rsid w:val="00AE5EE3"/>
    <w:rsid w:val="00B0435D"/>
    <w:rsid w:val="00B1667A"/>
    <w:rsid w:val="00B20B6C"/>
    <w:rsid w:val="00B3007A"/>
    <w:rsid w:val="00B52015"/>
    <w:rsid w:val="00B63C33"/>
    <w:rsid w:val="00B66D70"/>
    <w:rsid w:val="00B80A52"/>
    <w:rsid w:val="00B928BA"/>
    <w:rsid w:val="00B933FD"/>
    <w:rsid w:val="00BA5B54"/>
    <w:rsid w:val="00BB104A"/>
    <w:rsid w:val="00BB28D9"/>
    <w:rsid w:val="00BB564E"/>
    <w:rsid w:val="00BC62D0"/>
    <w:rsid w:val="00BD29AA"/>
    <w:rsid w:val="00BE423F"/>
    <w:rsid w:val="00BE749C"/>
    <w:rsid w:val="00C030CD"/>
    <w:rsid w:val="00C12099"/>
    <w:rsid w:val="00C1664A"/>
    <w:rsid w:val="00C21198"/>
    <w:rsid w:val="00C31188"/>
    <w:rsid w:val="00C3550C"/>
    <w:rsid w:val="00C4007A"/>
    <w:rsid w:val="00C428F4"/>
    <w:rsid w:val="00C579C4"/>
    <w:rsid w:val="00C65FF3"/>
    <w:rsid w:val="00C72453"/>
    <w:rsid w:val="00C75858"/>
    <w:rsid w:val="00C80451"/>
    <w:rsid w:val="00C866A4"/>
    <w:rsid w:val="00C86AD2"/>
    <w:rsid w:val="00CA2D1B"/>
    <w:rsid w:val="00CA34A5"/>
    <w:rsid w:val="00CA5679"/>
    <w:rsid w:val="00CA567F"/>
    <w:rsid w:val="00CA78A5"/>
    <w:rsid w:val="00CB5AD3"/>
    <w:rsid w:val="00CC2FC5"/>
    <w:rsid w:val="00CC643C"/>
    <w:rsid w:val="00CC7EDD"/>
    <w:rsid w:val="00CD3757"/>
    <w:rsid w:val="00CD3E1F"/>
    <w:rsid w:val="00CD59AB"/>
    <w:rsid w:val="00CF1274"/>
    <w:rsid w:val="00CF4A78"/>
    <w:rsid w:val="00CF6CFB"/>
    <w:rsid w:val="00D01899"/>
    <w:rsid w:val="00D046D7"/>
    <w:rsid w:val="00D05D89"/>
    <w:rsid w:val="00D17899"/>
    <w:rsid w:val="00D30981"/>
    <w:rsid w:val="00D44329"/>
    <w:rsid w:val="00D57C36"/>
    <w:rsid w:val="00D60EBC"/>
    <w:rsid w:val="00D63A2B"/>
    <w:rsid w:val="00D763A2"/>
    <w:rsid w:val="00D76F79"/>
    <w:rsid w:val="00D81A68"/>
    <w:rsid w:val="00D84B63"/>
    <w:rsid w:val="00DC0891"/>
    <w:rsid w:val="00DD05EB"/>
    <w:rsid w:val="00DD64BC"/>
    <w:rsid w:val="00DE3CDF"/>
    <w:rsid w:val="00DF5AC5"/>
    <w:rsid w:val="00DF6E8F"/>
    <w:rsid w:val="00E01992"/>
    <w:rsid w:val="00E03934"/>
    <w:rsid w:val="00E20210"/>
    <w:rsid w:val="00E2023D"/>
    <w:rsid w:val="00E30168"/>
    <w:rsid w:val="00E54E97"/>
    <w:rsid w:val="00E9028F"/>
    <w:rsid w:val="00E95680"/>
    <w:rsid w:val="00EA7D99"/>
    <w:rsid w:val="00EC6EF3"/>
    <w:rsid w:val="00EC7038"/>
    <w:rsid w:val="00EE2602"/>
    <w:rsid w:val="00EE68F2"/>
    <w:rsid w:val="00EF147E"/>
    <w:rsid w:val="00EF3CB0"/>
    <w:rsid w:val="00F070D6"/>
    <w:rsid w:val="00F1744D"/>
    <w:rsid w:val="00F20C75"/>
    <w:rsid w:val="00F337BD"/>
    <w:rsid w:val="00F53CFC"/>
    <w:rsid w:val="00F53E4D"/>
    <w:rsid w:val="00F56171"/>
    <w:rsid w:val="00F74BFE"/>
    <w:rsid w:val="00F90371"/>
    <w:rsid w:val="00F91FCF"/>
    <w:rsid w:val="00F92073"/>
    <w:rsid w:val="00F92118"/>
    <w:rsid w:val="00F92DD3"/>
    <w:rsid w:val="00FC3C6F"/>
    <w:rsid w:val="00FC4ACC"/>
    <w:rsid w:val="00FC6C43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2D5F"/>
  <w15:docId w15:val="{A4D82B61-98B5-40E7-86E3-6D008987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0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11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331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33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70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A34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1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7</Pages>
  <Words>2252</Words>
  <Characters>12841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Anatoliy Popko</cp:lastModifiedBy>
  <cp:revision>266</cp:revision>
  <dcterms:created xsi:type="dcterms:W3CDTF">2021-02-10T10:19:00Z</dcterms:created>
  <dcterms:modified xsi:type="dcterms:W3CDTF">2021-03-31T20:26:00Z</dcterms:modified>
</cp:coreProperties>
</file>