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2C" w:rsidRPr="000E3B2C" w:rsidRDefault="000E3B2C">
      <w:proofErr w:type="spellStart"/>
      <w:proofErr w:type="gramStart"/>
      <w:r w:rsidRPr="000E3B2C">
        <w:rPr>
          <w:lang w:val="en-US"/>
        </w:rPr>
        <w:t>HeadHunter</w:t>
      </w:r>
      <w:proofErr w:type="spellEnd"/>
      <w:r w:rsidRPr="000E3B2C">
        <w:t xml:space="preserve"> для незрячих.</w:t>
      </w:r>
      <w:proofErr w:type="gramEnd"/>
      <w:r w:rsidRPr="000E3B2C">
        <w:t xml:space="preserve"> </w:t>
      </w:r>
      <w:proofErr w:type="spellStart"/>
      <w:r w:rsidRPr="000E3B2C">
        <w:t>Невизуальное</w:t>
      </w:r>
      <w:proofErr w:type="spellEnd"/>
      <w:r w:rsidRPr="000E3B2C">
        <w:t xml:space="preserve"> использование сервиса для поиска работы. Анна </w:t>
      </w:r>
      <w:proofErr w:type="spellStart"/>
      <w:r w:rsidRPr="000E3B2C">
        <w:t>Ходюк</w:t>
      </w:r>
      <w:proofErr w:type="spellEnd"/>
      <w:r w:rsidRPr="000E3B2C">
        <w:t>.</w:t>
      </w:r>
    </w:p>
    <w:p w:rsidR="000E3B2C" w:rsidRDefault="000E3B2C"/>
    <w:p w:rsidR="00363713" w:rsidRDefault="00363713">
      <w:r>
        <w:t xml:space="preserve">Всем добрый день! Сегодня я расскажу об особенностях популярной платформы для поиска работы </w:t>
      </w:r>
      <w:r>
        <w:rPr>
          <w:lang w:val="en-US"/>
        </w:rPr>
        <w:t>HH</w:t>
      </w:r>
      <w:r w:rsidRPr="00363713">
        <w:t>.</w:t>
      </w:r>
      <w:proofErr w:type="spellStart"/>
      <w:r>
        <w:rPr>
          <w:lang w:val="en-US"/>
        </w:rPr>
        <w:t>ru</w:t>
      </w:r>
      <w:proofErr w:type="spellEnd"/>
      <w:r>
        <w:t xml:space="preserve">. </w:t>
      </w:r>
    </w:p>
    <w:p w:rsidR="00363713" w:rsidRDefault="00363713">
      <w:r>
        <w:t>Почему я выбираю именно этот серви</w:t>
      </w:r>
      <w:r w:rsidR="00385258">
        <w:t>с?</w:t>
      </w:r>
    </w:p>
    <w:p w:rsidR="00385258" w:rsidRDefault="00385258">
      <w:r>
        <w:t>Он удобный, дает максимум возможностей.</w:t>
      </w:r>
    </w:p>
    <w:p w:rsidR="00385258" w:rsidRDefault="00EC5236">
      <w:r>
        <w:t>Р</w:t>
      </w:r>
      <w:r w:rsidR="00385258">
        <w:t xml:space="preserve">асскажу </w:t>
      </w:r>
      <w:r>
        <w:t xml:space="preserve">Вам </w:t>
      </w:r>
      <w:r w:rsidR="00385258">
        <w:t xml:space="preserve">о структуре </w:t>
      </w:r>
      <w:proofErr w:type="spellStart"/>
      <w:r w:rsidR="00385258">
        <w:rPr>
          <w:lang w:val="en-US"/>
        </w:rPr>
        <w:t>hh</w:t>
      </w:r>
      <w:proofErr w:type="spellEnd"/>
      <w:r w:rsidR="00385258">
        <w:t xml:space="preserve">,  о его </w:t>
      </w:r>
      <w:proofErr w:type="spellStart"/>
      <w:r w:rsidR="00430E72">
        <w:t>фуункциях</w:t>
      </w:r>
      <w:proofErr w:type="spellEnd"/>
      <w:r w:rsidR="00385258">
        <w:t>, а в конце поделюсь своим опытом максимально быстрого поиска работы на этом сервисе.</w:t>
      </w:r>
    </w:p>
    <w:p w:rsidR="00382645" w:rsidRDefault="00382645">
      <w:r>
        <w:t>Начну со структуры.</w:t>
      </w:r>
    </w:p>
    <w:p w:rsidR="00382645" w:rsidRDefault="00382645">
      <w:r>
        <w:t>В приложении после входа у Вас появятся следующие вкладки:</w:t>
      </w:r>
    </w:p>
    <w:p w:rsidR="00FF5476" w:rsidRDefault="00FF5476" w:rsidP="00FF5476">
      <w:pPr>
        <w:pStyle w:val="a3"/>
        <w:numPr>
          <w:ilvl w:val="0"/>
          <w:numId w:val="2"/>
        </w:numPr>
      </w:pPr>
      <w:r>
        <w:t>Главная. Здесь Вы увидите поиск вакансий, несколько вакансий к Вашему резюме.</w:t>
      </w:r>
    </w:p>
    <w:p w:rsidR="00FF5476" w:rsidRDefault="00FF5476" w:rsidP="00FF5476">
      <w:pPr>
        <w:pStyle w:val="a3"/>
        <w:numPr>
          <w:ilvl w:val="0"/>
          <w:numId w:val="2"/>
        </w:numPr>
      </w:pPr>
      <w:r>
        <w:t>Избранное. Здесь вы можете увидеть свои подписки, но об этом позже.</w:t>
      </w:r>
    </w:p>
    <w:p w:rsidR="00FF5476" w:rsidRDefault="00FF5476" w:rsidP="00FF5476">
      <w:pPr>
        <w:pStyle w:val="a3"/>
        <w:numPr>
          <w:ilvl w:val="0"/>
          <w:numId w:val="2"/>
        </w:numPr>
      </w:pPr>
      <w:r>
        <w:t>Отклики. Здесь отображаются Ваши отклики, указан их статус (Приглашение, Отказ).</w:t>
      </w:r>
    </w:p>
    <w:p w:rsidR="00FF5476" w:rsidRDefault="00FF5476" w:rsidP="00FF5476">
      <w:pPr>
        <w:pStyle w:val="a3"/>
        <w:numPr>
          <w:ilvl w:val="0"/>
          <w:numId w:val="2"/>
        </w:numPr>
      </w:pPr>
      <w:r>
        <w:t>Сообщения. Здесь находятся все Ваши чаты с работодателями и поддержкой сервиса.</w:t>
      </w:r>
    </w:p>
    <w:p w:rsidR="00FF5476" w:rsidRDefault="00FF5476" w:rsidP="00FF5476">
      <w:pPr>
        <w:pStyle w:val="a3"/>
        <w:numPr>
          <w:ilvl w:val="0"/>
          <w:numId w:val="2"/>
        </w:numPr>
      </w:pPr>
      <w:r>
        <w:t>Профиль. Здесь Вы можете найти и отредактировать информацию о себе, свои резюме, а также настроить приложение.</w:t>
      </w:r>
    </w:p>
    <w:p w:rsidR="00FF5476" w:rsidRPr="00FF5476" w:rsidRDefault="00FF5476" w:rsidP="00FF5476">
      <w:r>
        <w:t>Структура страницы на сайте очень схожа. Есть несколько небольших отличий, например, отклики и чаты объединены в одну вкладку, а резюме вынесены отдельно от профиля.</w:t>
      </w:r>
    </w:p>
    <w:p w:rsidR="00385258" w:rsidRDefault="00385258">
      <w:r>
        <w:t>Итак, начнем с главного, с регистрации.</w:t>
      </w:r>
    </w:p>
    <w:p w:rsidR="00385258" w:rsidRDefault="00385258">
      <w:r>
        <w:t>Для входа  нам понадобится только почта и ФИО. Можно еще добавить телефон, так будет удобнее входить на сайт и в приложение. Регистрация проходит всего за пару минут.</w:t>
      </w:r>
    </w:p>
    <w:p w:rsidR="00385258" w:rsidRDefault="00385258">
      <w:r>
        <w:t xml:space="preserve">Далее у нас есть несколько путей. Сервис предлагает варианты вакансий и без резюме, но если оно есть, предложений сразу становится больше. </w:t>
      </w:r>
    </w:p>
    <w:p w:rsidR="00385258" w:rsidRPr="00385258" w:rsidRDefault="00385258">
      <w:r>
        <w:t xml:space="preserve">Поэтому создаем резюме. </w:t>
      </w:r>
      <w:r>
        <w:rPr>
          <w:lang w:val="en-US"/>
        </w:rPr>
        <w:t>HH</w:t>
      </w:r>
      <w:r w:rsidRPr="00385258">
        <w:t>.</w:t>
      </w:r>
      <w:proofErr w:type="spellStart"/>
      <w:r>
        <w:rPr>
          <w:lang w:val="en-US"/>
        </w:rPr>
        <w:t>ru</w:t>
      </w:r>
      <w:proofErr w:type="spellEnd"/>
      <w:r>
        <w:t xml:space="preserve"> предлагает несколько вариантов создания резюме:</w:t>
      </w:r>
    </w:p>
    <w:p w:rsidR="00385258" w:rsidRDefault="00385258" w:rsidP="00385258">
      <w:pPr>
        <w:pStyle w:val="a3"/>
        <w:numPr>
          <w:ilvl w:val="0"/>
          <w:numId w:val="1"/>
        </w:numPr>
      </w:pPr>
      <w:r>
        <w:t>Загрузка готового резюме из файла. Чем мне не нравится этот способ – слишком много ненужной редактуры. Сайт все равно потребует отредактировать резюме под свои стандарты, а из файла оно распознается «криво».</w:t>
      </w:r>
    </w:p>
    <w:p w:rsidR="00385258" w:rsidRDefault="00385258" w:rsidP="00385258">
      <w:pPr>
        <w:pStyle w:val="a3"/>
        <w:numPr>
          <w:ilvl w:val="0"/>
          <w:numId w:val="1"/>
        </w:numPr>
      </w:pPr>
      <w:r>
        <w:t>Создание резюме по шаблону на сайте или в приложении. Мне кажется, на сайте удобнее, но это, исключительно, дело вкуса. На мой взгляд, это наиболее оптимальный способ, так как на каждом этапе Вам подскажут, что именно надо делать, нет лишней редактуры. Главное – правильно заполнить поля и придумать интересную информацию в поле «О Себе».</w:t>
      </w:r>
    </w:p>
    <w:p w:rsidR="00385258" w:rsidRDefault="00382645" w:rsidP="00385258">
      <w:pPr>
        <w:pStyle w:val="a3"/>
        <w:numPr>
          <w:ilvl w:val="0"/>
          <w:numId w:val="1"/>
        </w:numPr>
      </w:pPr>
      <w:r>
        <w:t>Создание резюме сотрудниками сайта. Это платная услуга, но, если у Вас совсем нет опыта и грамотных в этой сфере знакомых, она очень Вам поможет.</w:t>
      </w:r>
    </w:p>
    <w:p w:rsidR="00382645" w:rsidRDefault="00382645" w:rsidP="00382645">
      <w:r>
        <w:t xml:space="preserve">ОБРАТИТЕ ВНИМАНИЕ, ЧТО ДЛЯ КАЖДОЙ ДОЛЖНОСТИ СЛЕДУЕТ СОЗДАВАТЬ ОТДЕЛЬНОЕ РЕЗЮМЕ! В зависимости от желаемой должности или, хотя бы,  сферы деятельности, следует заполнять </w:t>
      </w:r>
      <w:r w:rsidR="00430E72">
        <w:t>такие поля, как «</w:t>
      </w:r>
      <w:r>
        <w:t>образование</w:t>
      </w:r>
      <w:r w:rsidR="00430E72">
        <w:t>»</w:t>
      </w:r>
      <w:r>
        <w:t xml:space="preserve">, </w:t>
      </w:r>
      <w:r w:rsidR="00430E72">
        <w:t>«</w:t>
      </w:r>
      <w:r>
        <w:t>навыки</w:t>
      </w:r>
      <w:r w:rsidR="00430E72">
        <w:t>»</w:t>
      </w:r>
      <w:r>
        <w:t xml:space="preserve"> и </w:t>
      </w:r>
      <w:r w:rsidR="00430E72">
        <w:t>«</w:t>
      </w:r>
      <w:r>
        <w:t>сферы интересов</w:t>
      </w:r>
      <w:r w:rsidR="00430E72">
        <w:t>»</w:t>
      </w:r>
      <w:r>
        <w:t>. Например, у меня есть несколько дипломов в сфере педагогики, управления персоналом, технической сфере. При поиске работы в сфере управления не имеет смыс</w:t>
      </w:r>
      <w:r w:rsidR="000B0B04">
        <w:t>ла указывать, что я еще и тифло</w:t>
      </w:r>
      <w:r>
        <w:t>педагог, но вот при поиске работы учителем информатики, диплом бакалавра по специальности «Управление Персоналом» все же указывать придется, так как это базовое образование, на которое ложатся другие дипломы.</w:t>
      </w:r>
    </w:p>
    <w:p w:rsidR="00382645" w:rsidRDefault="00382645" w:rsidP="00382645">
      <w:r>
        <w:lastRenderedPageBreak/>
        <w:t>Так же и с навыками. Если вы ищете работу массажистом, не стоит указывать, что вы еще и вышивать можете.</w:t>
      </w:r>
    </w:p>
    <w:p w:rsidR="00382645" w:rsidRDefault="00382645" w:rsidP="00382645">
      <w:r>
        <w:t>Так, резюме создали, идем искать вакансии.</w:t>
      </w:r>
    </w:p>
    <w:p w:rsidR="00382645" w:rsidRDefault="00382645" w:rsidP="00382645">
      <w:r>
        <w:t>На главной странице приложения как раз будут предложены 10 вакансий под последнее обновленное резюме.</w:t>
      </w:r>
      <w:r w:rsidR="000B0B04">
        <w:t xml:space="preserve"> Также</w:t>
      </w:r>
      <w:r w:rsidR="00FF5476">
        <w:t xml:space="preserve"> на главной странице сайта и приложения вы можете искать вакансию по назва</w:t>
      </w:r>
      <w:r w:rsidR="000B0B04">
        <w:t>нию и</w:t>
      </w:r>
      <w:r w:rsidR="00FF5476">
        <w:t xml:space="preserve"> устанавливать фильтры для поиска,  например по городу, типу занятости, зарплате. Все настро</w:t>
      </w:r>
      <w:r w:rsidR="000B0B04">
        <w:t>енные фильтры можно сохранять в так называемые</w:t>
      </w:r>
      <w:r w:rsidR="00FF5476">
        <w:t xml:space="preserve"> подписки. Они как раз и будут отображаться на вкладке «Избранное» в приложении</w:t>
      </w:r>
      <w:r w:rsidR="005A2C2B">
        <w:t>. Также, по ним Вам будут приходить подборки вакансий на почту. Кроме того, на каждое актуальное Ваше резюме также будут приходить подборки, отобранные системой.</w:t>
      </w:r>
    </w:p>
    <w:p w:rsidR="005A2C2B" w:rsidRDefault="005A2C2B" w:rsidP="00382645">
      <w:r>
        <w:t>Что мы видим, когда открываем вакансию?</w:t>
      </w:r>
    </w:p>
    <w:p w:rsidR="005A2C2B" w:rsidRPr="005A2C2B" w:rsidRDefault="005A2C2B" w:rsidP="00382645">
      <w:r>
        <w:t xml:space="preserve">В свернутом виде у нас отображается название, место, работодатель и </w:t>
      </w:r>
      <w:proofErr w:type="gramStart"/>
      <w:r>
        <w:t>З</w:t>
      </w:r>
      <w:proofErr w:type="gramEnd"/>
      <w:r>
        <w:t xml:space="preserve">/П. Когда мы </w:t>
      </w:r>
      <w:r w:rsidR="00430E72">
        <w:t xml:space="preserve">«разворачиваем» </w:t>
      </w:r>
      <w:r>
        <w:t>вакансию, мы видим, сколько людей откликнулось, сколько просматривает, тип занятости,  развернутую информац</w:t>
      </w:r>
      <w:r w:rsidR="000B0B04">
        <w:t>ию о вакансии и компании. Также</w:t>
      </w:r>
      <w:r>
        <w:t xml:space="preserve"> в вакансии есть возможность  отправить информацию о себе в специальную папку работодателю, например, если Вы хотите работать в Газпроме, и Вам все равно, кем Вас туда возьмут, то Вы можете найти любую их вакансию, заплатить немного денег </w:t>
      </w:r>
      <w:r>
        <w:rPr>
          <w:lang w:val="en-US"/>
        </w:rPr>
        <w:t>HH</w:t>
      </w:r>
      <w:r>
        <w:t>.</w:t>
      </w:r>
      <w:proofErr w:type="spellStart"/>
      <w:r>
        <w:rPr>
          <w:lang w:val="en-US"/>
        </w:rPr>
        <w:t>ru</w:t>
      </w:r>
      <w:proofErr w:type="spellEnd"/>
      <w:r>
        <w:t xml:space="preserve">, и они с радостью сообщат о Вашем существовании </w:t>
      </w:r>
      <w:r>
        <w:rPr>
          <w:lang w:val="en-US"/>
        </w:rPr>
        <w:t>HR</w:t>
      </w:r>
      <w:r>
        <w:t>-специалистам Газпрома.</w:t>
      </w:r>
    </w:p>
    <w:p w:rsidR="005A2C2B" w:rsidRDefault="005A2C2B" w:rsidP="00382645">
      <w:r>
        <w:t xml:space="preserve">Особое внимание обращайте на описание вакансии,  там вы найдете много интересного. Например, реальный уровень зарплаты, график работы и обязанности. Большинство работодателей указывает в вакансии «Вилку», которая мало соответствует действительности. В </w:t>
      </w:r>
      <w:r w:rsidR="008F180A">
        <w:t xml:space="preserve">то время как в </w:t>
      </w:r>
      <w:r>
        <w:t>текс</w:t>
      </w:r>
      <w:r w:rsidR="008F180A">
        <w:t>те вакансии</w:t>
      </w:r>
      <w:r>
        <w:t xml:space="preserve"> указан оклад и </w:t>
      </w:r>
      <w:r>
        <w:rPr>
          <w:lang w:val="en-US"/>
        </w:rPr>
        <w:t>KPI</w:t>
      </w:r>
      <w:r w:rsidR="007A3A42">
        <w:t xml:space="preserve"> (коэффициент, который вы получите в случае выполнения определенных критериев, например, продать не меньше, чем на 200 000 в месяц). Обычно таких критериев несколько,  из них и складывается Ваша зарплата, но </w:t>
      </w:r>
      <w:proofErr w:type="gramStart"/>
      <w:r w:rsidR="007A3A42">
        <w:t>в первые</w:t>
      </w:r>
      <w:proofErr w:type="gramEnd"/>
      <w:r w:rsidR="007A3A42">
        <w:t xml:space="preserve"> пару месяцев вряд ли стоит рассчитывать на сумму, превышающую оклад. </w:t>
      </w:r>
    </w:p>
    <w:p w:rsidR="007A3A42" w:rsidRDefault="008F180A" w:rsidP="00382645">
      <w:r>
        <w:t>Также</w:t>
      </w:r>
      <w:r w:rsidR="007A3A42">
        <w:t xml:space="preserve"> в описании вакансии указывается, нужно ли прислать тестовое задание, правда, иногда о нем сообщают уже в переписке.</w:t>
      </w:r>
    </w:p>
    <w:p w:rsidR="007A3A42" w:rsidRDefault="007A3A42" w:rsidP="00382645">
      <w:r>
        <w:t>Под описанием вакансии есть кнопка «Откликнуться» (она отображается и в свернутом формате вакансии).  В некоторых вакансиях есть еще кнопка «Позвонить работодателю», но она встречается редко.</w:t>
      </w:r>
    </w:p>
    <w:p w:rsidR="007A3A42" w:rsidRDefault="007A3A42" w:rsidP="00382645">
      <w:r>
        <w:t>Итак,  резюме заполнили, вакансию нашли,  откликнулись. Что же происходит дальше?</w:t>
      </w:r>
    </w:p>
    <w:p w:rsidR="007A3A42" w:rsidRDefault="007A3A42" w:rsidP="00382645">
      <w:r>
        <w:t xml:space="preserve">А дальше мы ждем уведомления на почту или в приложении о решении работодателя. Все Ваши отклики, как я уже сказала, отображаются на отдельной вкладке. Как только работодатель отреагирует на Ваш отклик, на вкладках «Отклики» и «Сообщения» появятся счетчики новых уведомлений. Я не вижу смысла заходить на вкладку «Отклики» в приложении, потому что та же информация есть и во вкладке «Сообщения», а идти туда все равно придется. </w:t>
      </w:r>
    </w:p>
    <w:p w:rsidR="007A3A42" w:rsidRDefault="007A3A42" w:rsidP="00382645">
      <w:r>
        <w:t xml:space="preserve">Итак, переходим на вкладку «Сообщения» и в списке чатов видим решение работодателя. Если он хочет продолжить с Вами общение, в чате будет указано «Приглашение». Это не значит, что Вас уже взяли на работу. Возможно, работодатель решил что-то уточнить или прислать вам анкету или тестовое задание. Вы заходите в чат и общаетесь с работодателем. </w:t>
      </w:r>
    </w:p>
    <w:p w:rsidR="007A3A42" w:rsidRDefault="007A3A42" w:rsidP="00382645">
      <w:r>
        <w:t>Если с данной вакансией Вам не повезло, в списке чатов на ней будет указан «Отказ». Не расстраиваемся и идем искать дальше.</w:t>
      </w:r>
    </w:p>
    <w:p w:rsidR="007A3A42" w:rsidRDefault="007A3A42" w:rsidP="00382645">
      <w:r>
        <w:lastRenderedPageBreak/>
        <w:t xml:space="preserve">После уточнения некоторых подробностей Вашей трудовой жизни работодатели,  обычно, </w:t>
      </w:r>
      <w:r w:rsidR="00B36467">
        <w:t xml:space="preserve">переходят к телефонным разговорам или общении в </w:t>
      </w:r>
      <w:r w:rsidR="00B36467">
        <w:rPr>
          <w:lang w:val="en-US"/>
        </w:rPr>
        <w:t>Zoom</w:t>
      </w:r>
      <w:r w:rsidR="00B36467">
        <w:t>.</w:t>
      </w:r>
    </w:p>
    <w:p w:rsidR="00B36467" w:rsidRDefault="00B36467" w:rsidP="00382645">
      <w:r>
        <w:t>А дальше – счастливое трудоустройство и трудовые будни!</w:t>
      </w:r>
    </w:p>
    <w:p w:rsidR="00B36467" w:rsidRDefault="00B36467" w:rsidP="00382645">
      <w:r>
        <w:t>А сейчас, обещанная от меня рекомендация! На главной странице приложения и сайта есть такая замечательная штука – Шкала активности. Так вот, если хотите найти работу, держите её всегда на 100%. Она повышается, если вы оставляете отклики.  Из своего опыта могу сказать, что результат будет в том случае, если Вы оставляете минимум по 20-30 откликов в день,  выполняете около пяти тестовых заданий, активно заполняете анкеты и проходите обучение. Когда я жила в таком режиме, я смогла найти работу за 3 недели, причем за это время предл</w:t>
      </w:r>
      <w:r w:rsidR="008F180A">
        <w:t>ожений было несколько. До этого</w:t>
      </w:r>
      <w:r>
        <w:t xml:space="preserve"> я работу искала более полугода. </w:t>
      </w:r>
    </w:p>
    <w:p w:rsidR="00B36467" w:rsidRPr="00B36467" w:rsidRDefault="00B36467" w:rsidP="00382645">
      <w:r>
        <w:t>Удачи Вам, плодотворных поисков, интересной работы и высокой зарплаты!</w:t>
      </w:r>
    </w:p>
    <w:sectPr w:rsidR="00B36467" w:rsidRPr="00B36467" w:rsidSect="008149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5DCA"/>
    <w:multiLevelType w:val="hybridMultilevel"/>
    <w:tmpl w:val="DC58B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6C0AAB"/>
    <w:multiLevelType w:val="hybridMultilevel"/>
    <w:tmpl w:val="0FEC3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63713"/>
    <w:rsid w:val="000B0B04"/>
    <w:rsid w:val="000E3B2C"/>
    <w:rsid w:val="00164822"/>
    <w:rsid w:val="00363713"/>
    <w:rsid w:val="00382645"/>
    <w:rsid w:val="00385258"/>
    <w:rsid w:val="00430E72"/>
    <w:rsid w:val="005A2C2B"/>
    <w:rsid w:val="007A3A42"/>
    <w:rsid w:val="0081499D"/>
    <w:rsid w:val="008F180A"/>
    <w:rsid w:val="00B36467"/>
    <w:rsid w:val="00C24041"/>
    <w:rsid w:val="00EC5236"/>
    <w:rsid w:val="00FF5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9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2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Ходюк</dc:creator>
  <cp:keywords/>
  <dc:description/>
  <cp:lastModifiedBy>Вячеслав Царегородцев</cp:lastModifiedBy>
  <cp:revision>5</cp:revision>
  <dcterms:created xsi:type="dcterms:W3CDTF">2024-08-21T13:57:00Z</dcterms:created>
  <dcterms:modified xsi:type="dcterms:W3CDTF">2024-09-07T11:29:00Z</dcterms:modified>
</cp:coreProperties>
</file>