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A" w:rsidRPr="00B770FA" w:rsidRDefault="00B770FA" w:rsidP="00B7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FA">
        <w:rPr>
          <w:rFonts w:ascii="Times New Roman" w:hAnsi="Times New Roman" w:cs="Times New Roman"/>
          <w:b/>
          <w:sz w:val="28"/>
          <w:szCs w:val="28"/>
        </w:rPr>
        <w:t xml:space="preserve">Итоги конкурса «С компьютером </w:t>
      </w:r>
      <w:proofErr w:type="gramStart"/>
      <w:r w:rsidRPr="00B770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770FA">
        <w:rPr>
          <w:rFonts w:ascii="Times New Roman" w:hAnsi="Times New Roman" w:cs="Times New Roman"/>
          <w:b/>
          <w:sz w:val="28"/>
          <w:szCs w:val="28"/>
        </w:rPr>
        <w:t xml:space="preserve"> ты»</w:t>
      </w:r>
    </w:p>
    <w:tbl>
      <w:tblPr>
        <w:tblW w:w="8506" w:type="dxa"/>
        <w:tblInd w:w="-318" w:type="dxa"/>
        <w:tblLook w:val="04A0" w:firstRow="1" w:lastRow="0" w:firstColumn="1" w:lastColumn="0" w:noHBand="0" w:noVBand="1"/>
      </w:tblPr>
      <w:tblGrid>
        <w:gridCol w:w="724"/>
        <w:gridCol w:w="5798"/>
        <w:gridCol w:w="1984"/>
      </w:tblGrid>
      <w:tr w:rsidR="00B770FA" w:rsidRPr="00B770FA" w:rsidTr="00B770FA">
        <w:trPr>
          <w:trHeight w:val="3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770FA" w:rsidRPr="00B770FA" w:rsidRDefault="00B770FA" w:rsidP="00C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770FA" w:rsidRPr="00B770FA" w:rsidRDefault="00B770FA" w:rsidP="00C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770FA" w:rsidRPr="00B770FA" w:rsidRDefault="00B770FA" w:rsidP="00C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</w:t>
            </w:r>
            <w:bookmarkStart w:id="0" w:name="_GoBack"/>
            <w:bookmarkEnd w:id="0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якова Анна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Халмактанов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Зарипов Дмитрий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Степан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Рамиль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Владимир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Сергей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Померанцев Вячеслав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Галанова Татьяна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Агабабян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Гургенович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Угрюмов Андрей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Ходюк Екатерина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Пасичнюк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Хамчиева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Маулитгириевна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Латкина Ираида 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Михаил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Юлия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Каганов Павел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Алексей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Колобов Иван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Николь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Журавлёва Любовь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Алексей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Павел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Козельский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Лапатская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Усачева Татьяна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Толкун Евгений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Чечётка Анна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Липнягов Денис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 Олеся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Сергей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Алина Эдуардовна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Константин Константинович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Бенимович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Фёдорович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 Дмитрий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Евгения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Сакмаров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Малофеева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Всеволод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Софья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Евгения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Кедр Роман Юрьевич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Валерия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Шавеко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Мильчакова Анастасия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Солнышкин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Кускова Ирина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Брониславовна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Агат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Смакова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Джамиля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Серекбаевна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Букачёва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Яруллин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Аглиуллинович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Галятина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Семеряк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Ампилова Анастасия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Мария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Игорь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Летягина Ольга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Эфендиева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Рагиба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Рахил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Паршинцев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Наталья Валентиновна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Олеся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 Светлана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Голендаев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Сердалиев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Килина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 Александр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70FA" w:rsidRPr="001504C1" w:rsidTr="00B770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A" w:rsidRPr="00B770FA" w:rsidRDefault="00B770FA" w:rsidP="00C949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B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A" w:rsidRPr="00B770FA" w:rsidRDefault="00B770FA" w:rsidP="008E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770FA" w:rsidRDefault="00B770FA"/>
    <w:sectPr w:rsidR="00B770FA" w:rsidSect="00B770FA">
      <w:pgSz w:w="11907" w:h="16839" w:code="9"/>
      <w:pgMar w:top="42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126"/>
    <w:multiLevelType w:val="hybridMultilevel"/>
    <w:tmpl w:val="0A2C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A"/>
    <w:rsid w:val="00013E00"/>
    <w:rsid w:val="0005782E"/>
    <w:rsid w:val="00564065"/>
    <w:rsid w:val="005D64D9"/>
    <w:rsid w:val="0060400D"/>
    <w:rsid w:val="006754EE"/>
    <w:rsid w:val="00B27442"/>
    <w:rsid w:val="00B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0FA"/>
    <w:rPr>
      <w:color w:val="800080"/>
      <w:u w:val="single"/>
    </w:rPr>
  </w:style>
  <w:style w:type="paragraph" w:customStyle="1" w:styleId="xl64">
    <w:name w:val="xl64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770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770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B77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770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77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0FA"/>
    <w:rPr>
      <w:color w:val="800080"/>
      <w:u w:val="single"/>
    </w:rPr>
  </w:style>
  <w:style w:type="paragraph" w:customStyle="1" w:styleId="xl64">
    <w:name w:val="xl64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770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770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77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B77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770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77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77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77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Рощина</cp:lastModifiedBy>
  <cp:revision>1</cp:revision>
  <dcterms:created xsi:type="dcterms:W3CDTF">2020-09-08T18:33:00Z</dcterms:created>
  <dcterms:modified xsi:type="dcterms:W3CDTF">2020-09-08T18:39:00Z</dcterms:modified>
</cp:coreProperties>
</file>